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6"/>
        <w:gridCol w:w="4445"/>
      </w:tblGrid>
      <w:tr w:rsidR="009874A2" w:rsidRPr="009874A2" w:rsidTr="00E834C9">
        <w:tc>
          <w:tcPr>
            <w:tcW w:w="5586" w:type="dxa"/>
          </w:tcPr>
          <w:p w:rsidR="009874A2" w:rsidRPr="009874A2" w:rsidRDefault="005B2003" w:rsidP="00370CA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РАССМОТРЕНО И </w:t>
            </w:r>
            <w:r w:rsidR="009874A2" w:rsidRPr="009874A2">
              <w:rPr>
                <w:rFonts w:ascii="Times New Roman" w:hAnsi="Times New Roman" w:cs="Times New Roman"/>
                <w:sz w:val="27"/>
                <w:szCs w:val="27"/>
              </w:rPr>
              <w:t>ПРИНЯТО</w:t>
            </w:r>
          </w:p>
          <w:p w:rsidR="009874A2" w:rsidRPr="009874A2" w:rsidRDefault="009874A2" w:rsidP="00370CA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874A2">
              <w:rPr>
                <w:rFonts w:ascii="Times New Roman" w:hAnsi="Times New Roman" w:cs="Times New Roman"/>
                <w:sz w:val="27"/>
                <w:szCs w:val="27"/>
              </w:rPr>
              <w:t>на педагогическом совете</w:t>
            </w:r>
          </w:p>
          <w:p w:rsidR="00370CA1" w:rsidRPr="004D3476" w:rsidRDefault="00370CA1" w:rsidP="00370CA1">
            <w:pPr>
              <w:pStyle w:val="ac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Протокол №</w:t>
            </w:r>
            <w:r w:rsidR="00C82070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 7 </w:t>
            </w:r>
            <w:r w:rsidR="004250A7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от </w:t>
            </w:r>
            <w:r w:rsidR="00C82070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19.06.</w:t>
            </w: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202</w:t>
            </w:r>
            <w:r w:rsidR="004250A7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3 </w:t>
            </w: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г.</w:t>
            </w:r>
          </w:p>
          <w:p w:rsidR="009874A2" w:rsidRPr="009874A2" w:rsidRDefault="009874A2" w:rsidP="00370CA1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445" w:type="dxa"/>
          </w:tcPr>
          <w:p w:rsidR="009874A2" w:rsidRPr="00CC7E34" w:rsidRDefault="009874A2" w:rsidP="00370CA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CC7E34">
              <w:rPr>
                <w:rFonts w:ascii="Times New Roman" w:hAnsi="Times New Roman" w:cs="Times New Roman"/>
                <w:sz w:val="27"/>
                <w:szCs w:val="27"/>
              </w:rPr>
              <w:t>УТВЕРЖДЕНО</w:t>
            </w:r>
          </w:p>
          <w:p w:rsidR="009874A2" w:rsidRPr="00CC7E34" w:rsidRDefault="009874A2" w:rsidP="00370CA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CC7E34">
              <w:rPr>
                <w:rFonts w:ascii="Times New Roman" w:hAnsi="Times New Roman" w:cs="Times New Roman"/>
                <w:sz w:val="27"/>
                <w:szCs w:val="27"/>
              </w:rPr>
              <w:t>Директор МБУ ДО «ЦВР» НМР РТ</w:t>
            </w:r>
          </w:p>
          <w:p w:rsidR="00A050AF" w:rsidRDefault="00A050AF" w:rsidP="00C82070">
            <w:pPr>
              <w:pStyle w:val="ac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C82070" w:rsidRDefault="00C82070" w:rsidP="00C82070">
            <w:pPr>
              <w:pStyle w:val="ac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C82070" w:rsidRDefault="00C82070" w:rsidP="00C82070">
            <w:pPr>
              <w:pStyle w:val="ac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C82070" w:rsidRDefault="00C82070" w:rsidP="00C82070">
            <w:pPr>
              <w:pStyle w:val="ac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C82070" w:rsidRDefault="00C82070" w:rsidP="00C82070">
            <w:pPr>
              <w:pStyle w:val="ac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C82070" w:rsidRDefault="00C82070" w:rsidP="00C82070">
            <w:pPr>
              <w:pStyle w:val="ac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C82070" w:rsidRPr="00CC7E34" w:rsidRDefault="00C82070" w:rsidP="00C82070">
            <w:pPr>
              <w:pStyle w:val="ac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9874A2" w:rsidRPr="009874A2" w:rsidTr="00370CA1">
        <w:trPr>
          <w:trHeight w:val="867"/>
        </w:trPr>
        <w:tc>
          <w:tcPr>
            <w:tcW w:w="5586" w:type="dxa"/>
          </w:tcPr>
          <w:p w:rsidR="009874A2" w:rsidRPr="009874A2" w:rsidRDefault="009874A2" w:rsidP="00370CA1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445" w:type="dxa"/>
          </w:tcPr>
          <w:p w:rsidR="009874A2" w:rsidRPr="00CC7E34" w:rsidRDefault="00A050AF" w:rsidP="00370CA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CC7E34">
              <w:rPr>
                <w:rFonts w:ascii="Times New Roman" w:hAnsi="Times New Roman" w:cs="Times New Roman"/>
                <w:sz w:val="27"/>
                <w:szCs w:val="27"/>
              </w:rPr>
              <w:t>Введено в действие приказом</w:t>
            </w:r>
          </w:p>
          <w:p w:rsidR="00A050AF" w:rsidRPr="00CC7E34" w:rsidRDefault="00A050AF" w:rsidP="00370CA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CC7E34">
              <w:rPr>
                <w:rFonts w:ascii="Times New Roman" w:hAnsi="Times New Roman" w:cs="Times New Roman"/>
                <w:sz w:val="27"/>
                <w:szCs w:val="27"/>
              </w:rPr>
              <w:t>по МБУ ДО «ЦВР» НМР РТ</w:t>
            </w:r>
          </w:p>
          <w:p w:rsidR="00A050AF" w:rsidRPr="00370CA1" w:rsidRDefault="00370CA1" w:rsidP="00C8207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  <w:r w:rsidR="00C82070">
              <w:rPr>
                <w:rFonts w:ascii="Times New Roman" w:hAnsi="Times New Roman" w:cs="Times New Roman"/>
                <w:sz w:val="27"/>
                <w:szCs w:val="27"/>
              </w:rPr>
              <w:t xml:space="preserve"> 31/1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  <w:r w:rsidR="00C82070">
              <w:rPr>
                <w:rFonts w:ascii="Times New Roman" w:hAnsi="Times New Roman" w:cs="Times New Roman"/>
                <w:sz w:val="27"/>
                <w:szCs w:val="27"/>
              </w:rPr>
              <w:t xml:space="preserve"> 27.06.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202</w:t>
            </w:r>
            <w:r w:rsidR="004250A7">
              <w:rPr>
                <w:rFonts w:ascii="Times New Roman" w:hAnsi="Times New Roman" w:cs="Times New Roman"/>
                <w:sz w:val="27"/>
                <w:szCs w:val="27"/>
              </w:rPr>
              <w:t xml:space="preserve">3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г.</w:t>
            </w:r>
          </w:p>
        </w:tc>
      </w:tr>
    </w:tbl>
    <w:p w:rsidR="00E834C9" w:rsidRDefault="00E834C9" w:rsidP="00E834C9">
      <w:pPr>
        <w:spacing w:line="240" w:lineRule="auto"/>
        <w:rPr>
          <w:rFonts w:ascii="Times New Roman" w:hAnsi="Times New Roman" w:cs="Times New Roman"/>
          <w:sz w:val="27"/>
          <w:szCs w:val="27"/>
        </w:rPr>
      </w:pPr>
    </w:p>
    <w:p w:rsidR="00221084" w:rsidRDefault="00530645" w:rsidP="00A645D8">
      <w:pPr>
        <w:spacing w:line="240" w:lineRule="auto"/>
        <w:ind w:firstLine="142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ПОЛОЖЕНИЕ</w:t>
      </w:r>
    </w:p>
    <w:p w:rsidR="008330C2" w:rsidRDefault="00530645" w:rsidP="00A645D8">
      <w:pPr>
        <w:spacing w:line="240" w:lineRule="auto"/>
        <w:ind w:firstLine="142"/>
        <w:jc w:val="center"/>
        <w:rPr>
          <w:rFonts w:ascii="Times New Roman" w:hAnsi="Times New Roman" w:cs="Times New Roman"/>
          <w:b/>
          <w:sz w:val="27"/>
          <w:szCs w:val="27"/>
          <w:lang w:val="tt-RU"/>
        </w:rPr>
      </w:pPr>
      <w:r>
        <w:rPr>
          <w:rFonts w:ascii="Times New Roman" w:hAnsi="Times New Roman" w:cs="Times New Roman"/>
          <w:b/>
          <w:sz w:val="27"/>
          <w:szCs w:val="27"/>
        </w:rPr>
        <w:t>об официальном сайте</w:t>
      </w:r>
      <w:r w:rsidR="003A0558">
        <w:rPr>
          <w:rFonts w:ascii="Times New Roman" w:hAnsi="Times New Roman" w:cs="Times New Roman"/>
          <w:b/>
          <w:sz w:val="27"/>
          <w:szCs w:val="27"/>
          <w:lang w:val="tt-RU"/>
        </w:rPr>
        <w:t xml:space="preserve"> </w:t>
      </w:r>
      <w:r w:rsidR="008330C2">
        <w:rPr>
          <w:rFonts w:ascii="Times New Roman" w:hAnsi="Times New Roman" w:cs="Times New Roman"/>
          <w:b/>
          <w:sz w:val="27"/>
          <w:szCs w:val="27"/>
          <w:lang w:val="tt-RU"/>
        </w:rPr>
        <w:t xml:space="preserve"> </w:t>
      </w:r>
    </w:p>
    <w:p w:rsidR="00530645" w:rsidRDefault="00530645" w:rsidP="00A645D8">
      <w:pPr>
        <w:spacing w:line="240" w:lineRule="auto"/>
        <w:ind w:firstLine="142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МБУ ДО «Центр внешкольной работы» для одарённых детей НМР РТ</w:t>
      </w:r>
      <w:r w:rsidR="00BA0328">
        <w:rPr>
          <w:rFonts w:ascii="Times New Roman" w:hAnsi="Times New Roman" w:cs="Times New Roman"/>
          <w:b/>
          <w:sz w:val="27"/>
          <w:szCs w:val="27"/>
        </w:rPr>
        <w:t xml:space="preserve"> в информацио</w:t>
      </w:r>
      <w:r w:rsidR="000E233F">
        <w:rPr>
          <w:rFonts w:ascii="Times New Roman" w:hAnsi="Times New Roman" w:cs="Times New Roman"/>
          <w:b/>
          <w:sz w:val="27"/>
          <w:szCs w:val="27"/>
        </w:rPr>
        <w:t>н</w:t>
      </w:r>
      <w:r w:rsidR="00BA0328">
        <w:rPr>
          <w:rFonts w:ascii="Times New Roman" w:hAnsi="Times New Roman" w:cs="Times New Roman"/>
          <w:b/>
          <w:sz w:val="27"/>
          <w:szCs w:val="27"/>
        </w:rPr>
        <w:t>но-телекоммуникационной сети «Интернет»</w:t>
      </w:r>
    </w:p>
    <w:p w:rsidR="00530645" w:rsidRPr="00E834C9" w:rsidRDefault="00530645" w:rsidP="00A645D8">
      <w:pPr>
        <w:spacing w:line="240" w:lineRule="auto"/>
        <w:ind w:firstLine="142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530645" w:rsidRPr="008330C2" w:rsidRDefault="008330C2" w:rsidP="008330C2">
      <w:pPr>
        <w:spacing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1. </w:t>
      </w:r>
      <w:r w:rsidR="00530645" w:rsidRPr="008330C2">
        <w:rPr>
          <w:rFonts w:ascii="Times New Roman" w:hAnsi="Times New Roman" w:cs="Times New Roman"/>
          <w:b/>
          <w:sz w:val="27"/>
          <w:szCs w:val="27"/>
        </w:rPr>
        <w:t>Общие положения</w:t>
      </w:r>
    </w:p>
    <w:p w:rsidR="00530645" w:rsidRPr="008330C2" w:rsidRDefault="00530645" w:rsidP="00A6757E">
      <w:pPr>
        <w:pStyle w:val="a4"/>
        <w:numPr>
          <w:ilvl w:val="1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8330C2">
        <w:rPr>
          <w:rFonts w:ascii="Times New Roman" w:hAnsi="Times New Roman" w:cs="Times New Roman"/>
          <w:sz w:val="27"/>
          <w:szCs w:val="27"/>
        </w:rPr>
        <w:t xml:space="preserve">Положение об официальном сайте </w:t>
      </w:r>
      <w:r w:rsidR="00BA0328" w:rsidRPr="008330C2">
        <w:rPr>
          <w:rFonts w:ascii="Times New Roman" w:hAnsi="Times New Roman" w:cs="Times New Roman"/>
          <w:sz w:val="27"/>
          <w:szCs w:val="27"/>
        </w:rPr>
        <w:t xml:space="preserve">МБУ ДО «Центр внешкольной работы» для одарённых детей НМР РТ в информационно-телекоммуникационной сети «Интернет» </w:t>
      </w:r>
      <w:r w:rsidRPr="008330C2">
        <w:rPr>
          <w:rFonts w:ascii="Times New Roman" w:hAnsi="Times New Roman" w:cs="Times New Roman"/>
          <w:sz w:val="27"/>
          <w:szCs w:val="27"/>
        </w:rPr>
        <w:t xml:space="preserve">(далее 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– </w:t>
      </w:r>
      <w:r w:rsidR="00EE2123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оложение) разработано в соответствии с Федеральным законом от 29.12.2012</w:t>
      </w:r>
      <w:r w:rsidR="00EE2123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г.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№ 273-ФЗ «Об образовании в Российской Федерации»</w:t>
      </w:r>
      <w:r w:rsidR="00EE2123" w:rsidRPr="008330C2">
        <w:rPr>
          <w:color w:val="000000"/>
        </w:rPr>
        <w:t xml:space="preserve"> </w:t>
      </w:r>
      <w:r w:rsidR="00EE2123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(с изм. </w:t>
      </w:r>
      <w:hyperlink r:id="rId8" w:anchor="7DM0KC" w:history="1">
        <w:r w:rsidR="005B2003" w:rsidRPr="008330C2">
          <w:rPr>
            <w:rFonts w:ascii="Times New Roman" w:eastAsia="Times New Roman" w:hAnsi="Times New Roman" w:cs="Times New Roman"/>
            <w:color w:val="000000"/>
            <w:sz w:val="27"/>
            <w:szCs w:val="27"/>
          </w:rPr>
          <w:t>от 04.08.2023 г. № 479-ФЗ</w:t>
        </w:r>
      </w:hyperlink>
      <w:r w:rsidR="00EE2123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 w:rsidR="00A645D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Правилами размещения на официальном сайте образовательной организации в информационно-телекоммуникационной сети интернет и обновления информации об образовательной организации, утвержденными </w:t>
      </w:r>
      <w:r w:rsidR="00EE2123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="00A645D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остановлением Правительства </w:t>
      </w:r>
      <w:r w:rsidR="00EE2123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от 20.10.2021 г. №</w:t>
      </w:r>
      <w:r w:rsidR="004F15A7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1802 (</w:t>
      </w:r>
      <w:r w:rsidR="00EE2123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с изм. на 06.06.2023 г.)</w:t>
      </w:r>
      <w:r w:rsidR="00A645D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, Требованиями к структуре официального сайта образовательной организации в информационно-телекоммуникационной сети интернет и формату предоставления на нем информации, утвержденными приказом Рособрнадзора от 14.08.2020</w:t>
      </w:r>
      <w:r w:rsidR="00EE2123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г.</w:t>
      </w:r>
      <w:r w:rsidR="00A645D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№ 831</w:t>
      </w:r>
      <w:r w:rsidR="005723D4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(с изменениями на 12.01.2022 г</w:t>
      </w:r>
      <w:r w:rsidR="004F15A7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. № 24</w:t>
      </w:r>
      <w:r w:rsidR="005723D4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 w:rsidR="00A645D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, уставом Муниципального бюджетного учреждения дополнительного образования «Центр внешкольной работы» для одарённых детей НМР РТ (далее – Центр).</w:t>
      </w:r>
    </w:p>
    <w:p w:rsidR="003C7CCB" w:rsidRPr="000E7BFC" w:rsidRDefault="003C7CCB" w:rsidP="00A6757E">
      <w:pPr>
        <w:pStyle w:val="a4"/>
        <w:numPr>
          <w:ilvl w:val="1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Положение определяет статус, основные понятия, </w:t>
      </w:r>
      <w:r w:rsidR="000E7BFC">
        <w:rPr>
          <w:rFonts w:ascii="Times New Roman" w:eastAsia="Times New Roman" w:hAnsi="Times New Roman" w:cs="Times New Roman"/>
          <w:color w:val="000000"/>
          <w:sz w:val="27"/>
          <w:szCs w:val="27"/>
        </w:rPr>
        <w:t>принципы организации и ведения официального сайта Центра в целях:</w:t>
      </w:r>
    </w:p>
    <w:p w:rsidR="000E7BFC" w:rsidRDefault="000E7BFC" w:rsidP="00A6757E">
      <w:pPr>
        <w:pStyle w:val="a4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обеспечения информационной открытости деятельности Центра;</w:t>
      </w:r>
    </w:p>
    <w:p w:rsidR="000E7BFC" w:rsidRDefault="000E7BFC" w:rsidP="00A6757E">
      <w:pPr>
        <w:pStyle w:val="a4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реализации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0E7BFC" w:rsidRDefault="000E7BFC" w:rsidP="00A6757E">
      <w:pPr>
        <w:pStyle w:val="a4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информирования общественности о развитии и результатах уставной деятельности Центра, поступлении и расходовании материальных и финансовых средств.</w:t>
      </w:r>
    </w:p>
    <w:p w:rsidR="000E7BFC" w:rsidRPr="00F644B4" w:rsidRDefault="000E7BFC" w:rsidP="00F644B4">
      <w:pPr>
        <w:pStyle w:val="a4"/>
        <w:numPr>
          <w:ilvl w:val="1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Настоящее положение определяет порядок размещения и обновления </w:t>
      </w:r>
      <w:r w:rsidRPr="00F644B4">
        <w:rPr>
          <w:rFonts w:ascii="Times New Roman" w:hAnsi="Times New Roman" w:cs="Times New Roman"/>
          <w:sz w:val="27"/>
          <w:szCs w:val="27"/>
        </w:rPr>
        <w:t>информации, публикуемой на официальном сайте Центра, а также порядок функционирования официального сайта, его информационную и программно-техническую поддержку.</w:t>
      </w:r>
    </w:p>
    <w:p w:rsidR="00221084" w:rsidRPr="00530645" w:rsidRDefault="00221084" w:rsidP="00E834C9">
      <w:pPr>
        <w:spacing w:line="240" w:lineRule="auto"/>
        <w:ind w:firstLine="142"/>
        <w:rPr>
          <w:rFonts w:ascii="Times New Roman" w:hAnsi="Times New Roman" w:cs="Times New Roman"/>
          <w:sz w:val="27"/>
          <w:szCs w:val="27"/>
        </w:rPr>
      </w:pPr>
    </w:p>
    <w:p w:rsidR="00221084" w:rsidRPr="00714237" w:rsidRDefault="0015653D" w:rsidP="0015653D">
      <w:pPr>
        <w:pStyle w:val="a4"/>
        <w:spacing w:line="240" w:lineRule="auto"/>
        <w:ind w:left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2. </w:t>
      </w:r>
      <w:r w:rsidR="00714237">
        <w:rPr>
          <w:rFonts w:ascii="Times New Roman" w:hAnsi="Times New Roman" w:cs="Times New Roman"/>
          <w:b/>
          <w:sz w:val="27"/>
          <w:szCs w:val="27"/>
        </w:rPr>
        <w:t>Официальный сайт Центра и его структура</w:t>
      </w:r>
    </w:p>
    <w:p w:rsidR="008330C2" w:rsidRDefault="006C3607" w:rsidP="008330C2">
      <w:pPr>
        <w:pStyle w:val="a4"/>
        <w:numPr>
          <w:ilvl w:val="1"/>
          <w:numId w:val="1"/>
        </w:numPr>
        <w:spacing w:line="240" w:lineRule="auto"/>
        <w:ind w:left="0" w:firstLine="142"/>
        <w:jc w:val="both"/>
        <w:rPr>
          <w:rFonts w:ascii="Times New Roman" w:hAnsi="Times New Roman" w:cs="Times New Roman"/>
          <w:sz w:val="27"/>
          <w:szCs w:val="27"/>
        </w:rPr>
      </w:pPr>
      <w:r w:rsidRPr="00F644B4">
        <w:rPr>
          <w:rFonts w:ascii="Times New Roman" w:hAnsi="Times New Roman" w:cs="Times New Roman"/>
          <w:sz w:val="27"/>
          <w:szCs w:val="27"/>
        </w:rPr>
        <w:t xml:space="preserve">Официальный сайт Центра </w:t>
      </w:r>
      <w:hyperlink r:id="rId9" w:history="1"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https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</w:rPr>
          <w:t>://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edu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</w:rPr>
          <w:t>.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tatar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</w:rPr>
          <w:t>.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ru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</w:rPr>
          <w:t>/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nkamsk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</w:rPr>
          <w:t>/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page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</w:rPr>
          <w:t>1670.</w:t>
        </w:r>
        <w:r w:rsidR="00F644B4" w:rsidRPr="00F644B4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htm</w:t>
        </w:r>
      </w:hyperlink>
      <w:r w:rsidR="00F644B4" w:rsidRPr="00F644B4">
        <w:rPr>
          <w:rFonts w:ascii="Times New Roman" w:hAnsi="Times New Roman" w:cs="Times New Roman"/>
          <w:sz w:val="27"/>
          <w:szCs w:val="27"/>
        </w:rPr>
        <w:t xml:space="preserve"> </w:t>
      </w:r>
      <w:r w:rsidR="008F0514" w:rsidRPr="00F644B4">
        <w:rPr>
          <w:rFonts w:ascii="Times New Roman" w:hAnsi="Times New Roman" w:cs="Times New Roman"/>
          <w:sz w:val="27"/>
          <w:szCs w:val="27"/>
        </w:rPr>
        <w:t>является структурным компонентом единого информационного образовательного пространства Республики Татарстан, связанным гиперссылками с другими информационными ресурсами образовательного пространства региона.</w:t>
      </w:r>
    </w:p>
    <w:p w:rsidR="00221084" w:rsidRPr="008330C2" w:rsidRDefault="008F0514" w:rsidP="008330C2">
      <w:pPr>
        <w:pStyle w:val="a4"/>
        <w:numPr>
          <w:ilvl w:val="1"/>
          <w:numId w:val="1"/>
        </w:numPr>
        <w:tabs>
          <w:tab w:val="left" w:pos="1276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8330C2">
        <w:rPr>
          <w:rFonts w:ascii="Times New Roman" w:hAnsi="Times New Roman" w:cs="Times New Roman"/>
          <w:sz w:val="27"/>
          <w:szCs w:val="27"/>
        </w:rPr>
        <w:t>Официальный сайт Центра является открытым и общедоступным информационным ресурсом, созданным с учетом особых потребностей инвалидов</w:t>
      </w:r>
      <w:r w:rsidR="00F644B4" w:rsidRPr="008330C2">
        <w:rPr>
          <w:rFonts w:ascii="Times New Roman" w:hAnsi="Times New Roman" w:cs="Times New Roman"/>
          <w:sz w:val="27"/>
          <w:szCs w:val="27"/>
        </w:rPr>
        <w:t xml:space="preserve"> 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="00376838" w:rsidRPr="008330C2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зр</w:t>
      </w:r>
      <w:r w:rsidR="00376838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ию и</w:t>
      </w:r>
      <w:r w:rsidR="00376838"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="00376838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 w:rsidR="00376838" w:rsidRPr="008330C2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щ</w:t>
      </w:r>
      <w:r w:rsidR="00376838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ым</w:t>
      </w:r>
      <w:r w:rsidR="00376838" w:rsidRPr="008330C2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</w:t>
      </w:r>
      <w:r w:rsidR="00376838" w:rsidRPr="008330C2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="00376838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376838" w:rsidRPr="008330C2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F644B4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376838"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рн</w:t>
      </w:r>
      <w:r w:rsidR="00376838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37683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Default="00376838">
      <w:pPr>
        <w:widowControl w:val="0"/>
        <w:tabs>
          <w:tab w:val="left" w:pos="2043"/>
          <w:tab w:val="left" w:pos="2760"/>
          <w:tab w:val="left" w:pos="3112"/>
          <w:tab w:val="left" w:pos="3895"/>
          <w:tab w:val="left" w:pos="5012"/>
          <w:tab w:val="left" w:pos="5388"/>
          <w:tab w:val="left" w:pos="5805"/>
          <w:tab w:val="left" w:pos="6833"/>
          <w:tab w:val="left" w:pos="7904"/>
          <w:tab w:val="left" w:pos="8317"/>
        </w:tabs>
        <w:spacing w:line="239" w:lineRule="auto"/>
        <w:ind w:right="-15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2.3.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уп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нной (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ой)</w:t>
      </w:r>
      <w:r>
        <w:rPr>
          <w:rFonts w:ascii="Times New Roman" w:eastAsia="Times New Roman" w:hAnsi="Times New Roman" w:cs="Times New Roman"/>
          <w:color w:val="000000"/>
          <w:spacing w:val="1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льз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color w:val="000000"/>
          <w:spacing w:val="6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 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пользов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лиц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зионн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иного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огл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8330C2" w:rsidRDefault="00376838" w:rsidP="008330C2">
      <w:pPr>
        <w:widowControl w:val="0"/>
        <w:tabs>
          <w:tab w:val="left" w:pos="1614"/>
          <w:tab w:val="left" w:pos="2034"/>
          <w:tab w:val="left" w:pos="3794"/>
          <w:tab w:val="left" w:pos="5623"/>
          <w:tab w:val="left" w:pos="7368"/>
          <w:tab w:val="left" w:pos="7929"/>
        </w:tabs>
        <w:spacing w:before="2" w:line="239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2.4.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тур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аба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F644B4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760AAC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ию</w:t>
      </w:r>
      <w:r w:rsidR="00F644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 w:rsidR="00F644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ьной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F644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б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льной 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сф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 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Pr="008330C2" w:rsidRDefault="008330C2" w:rsidP="008330C2">
      <w:pPr>
        <w:widowControl w:val="0"/>
        <w:tabs>
          <w:tab w:val="left" w:pos="1614"/>
          <w:tab w:val="left" w:pos="2034"/>
          <w:tab w:val="left" w:pos="3794"/>
          <w:tab w:val="left" w:pos="5623"/>
          <w:tab w:val="left" w:pos="7368"/>
          <w:tab w:val="left" w:pos="7929"/>
        </w:tabs>
        <w:spacing w:before="2" w:line="239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2.5.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В</w:t>
      </w:r>
      <w:r w:rsidR="00376838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тру</w:t>
      </w:r>
      <w:r w:rsidR="00376838"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к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ту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 w:rsidR="00376838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лю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 w:rsidR="00376838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тн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="00376838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уни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="0037683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онн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="00376838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="00376838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к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же</w:t>
      </w:r>
      <w:r w:rsidR="00376838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,</w:t>
      </w:r>
      <w:r w:rsidR="00376838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 w:rsidR="00376838"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жа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щи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-з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ию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б</w:t>
      </w:r>
      <w:r w:rsidR="00760AAC"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вной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ея</w:t>
      </w:r>
      <w:r w:rsidR="0037683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тр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F644B4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се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час</w:t>
      </w:r>
      <w:r w:rsidR="0037683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ов о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="0037683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="00376838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роц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="00376838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</w:t>
      </w:r>
      <w:r w:rsidR="0037683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="0037683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376838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в,</w:t>
      </w:r>
      <w:r w:rsidR="00376838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ин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37683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376838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лиц</w:t>
      </w:r>
      <w:r w:rsidR="00376838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376838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яд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 он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ующ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турой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:</w:t>
      </w:r>
    </w:p>
    <w:p w:rsidR="00221084" w:rsidRPr="00925B29" w:rsidRDefault="008330C2" w:rsidP="00617686">
      <w:pPr>
        <w:widowControl w:val="0"/>
        <w:spacing w:line="238" w:lineRule="auto"/>
        <w:ind w:left="1068" w:right="-20" w:hanging="359"/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</w:pPr>
      <w:r>
        <w:rPr>
          <w:rFonts w:ascii="Symbol" w:eastAsia="Symbol" w:hAnsi="Symbol" w:cs="Symbol"/>
          <w:color w:val="000000" w:themeColor="text1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 w:themeColor="text1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 w:themeColor="text1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 w:themeColor="text1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 w:themeColor="text1"/>
          <w:w w:val="101"/>
          <w:sz w:val="27"/>
          <w:szCs w:val="27"/>
        </w:rPr>
        <w:t></w:t>
      </w:r>
      <w:r>
        <w:rPr>
          <w:rFonts w:ascii="Symbol" w:eastAsia="Symbol" w:hAnsi="Symbol" w:cs="Symbol"/>
          <w:color w:val="000000" w:themeColor="text1"/>
          <w:w w:val="101"/>
          <w:sz w:val="27"/>
          <w:szCs w:val="27"/>
        </w:rPr>
        <w:t>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spacing w:val="1"/>
          <w:sz w:val="27"/>
          <w:szCs w:val="27"/>
        </w:rPr>
        <w:t>О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с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spacing w:val="-1"/>
          <w:sz w:val="27"/>
          <w:szCs w:val="27"/>
        </w:rPr>
        <w:t>н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о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spacing w:val="1"/>
          <w:sz w:val="27"/>
          <w:szCs w:val="27"/>
        </w:rPr>
        <w:t>в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н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ые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spacing w:val="-1"/>
          <w:sz w:val="27"/>
          <w:szCs w:val="27"/>
        </w:rPr>
        <w:t xml:space="preserve"> 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с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spacing w:val="-1"/>
          <w:sz w:val="27"/>
          <w:szCs w:val="27"/>
        </w:rPr>
        <w:t>в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е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spacing w:val="-2"/>
          <w:w w:val="101"/>
          <w:sz w:val="27"/>
          <w:szCs w:val="27"/>
        </w:rPr>
        <w:t>д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е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spacing w:val="-1"/>
          <w:sz w:val="27"/>
          <w:szCs w:val="27"/>
        </w:rPr>
        <w:t>ни</w:t>
      </w:r>
      <w:r w:rsidR="00376838"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я</w:t>
      </w:r>
      <w:r w:rsidR="00617686"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:</w:t>
      </w:r>
    </w:p>
    <w:p w:rsidR="00617686" w:rsidRPr="00925B29" w:rsidRDefault="00376838" w:rsidP="00617686">
      <w:pPr>
        <w:widowControl w:val="0"/>
        <w:spacing w:line="240" w:lineRule="auto"/>
        <w:ind w:left="708" w:right="90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–</w:t>
      </w:r>
      <w:r w:rsidRPr="00925B29">
        <w:rPr>
          <w:rFonts w:ascii="Times New Roman" w:eastAsia="Times New Roman" w:hAnsi="Times New Roman" w:cs="Times New Roman"/>
          <w:color w:val="000000" w:themeColor="text1"/>
          <w:spacing w:val="1"/>
          <w:sz w:val="27"/>
          <w:szCs w:val="27"/>
        </w:rPr>
        <w:t xml:space="preserve"> </w:t>
      </w:r>
      <w:r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пол</w:t>
      </w:r>
      <w:r w:rsidRPr="00925B29">
        <w:rPr>
          <w:rFonts w:ascii="Times New Roman" w:eastAsia="Times New Roman" w:hAnsi="Times New Roman" w:cs="Times New Roman"/>
          <w:color w:val="000000" w:themeColor="text1"/>
          <w:spacing w:val="-2"/>
          <w:sz w:val="27"/>
          <w:szCs w:val="27"/>
        </w:rPr>
        <w:t>н</w:t>
      </w:r>
      <w:r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о</w:t>
      </w:r>
      <w:r w:rsidR="00617686"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е и сокращенное</w:t>
      </w:r>
      <w:r w:rsidR="00FD1FE8"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 xml:space="preserve"> (при наличии)</w:t>
      </w:r>
      <w:r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 xml:space="preserve"> н</w:t>
      </w:r>
      <w:r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а</w:t>
      </w:r>
      <w:r w:rsidRPr="00925B29">
        <w:rPr>
          <w:rFonts w:ascii="Times New Roman" w:eastAsia="Times New Roman" w:hAnsi="Times New Roman" w:cs="Times New Roman"/>
          <w:color w:val="000000" w:themeColor="text1"/>
          <w:spacing w:val="-1"/>
          <w:sz w:val="27"/>
          <w:szCs w:val="27"/>
        </w:rPr>
        <w:t>и</w:t>
      </w:r>
      <w:r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ме</w:t>
      </w:r>
      <w:r w:rsidRPr="00925B29">
        <w:rPr>
          <w:rFonts w:ascii="Times New Roman" w:eastAsia="Times New Roman" w:hAnsi="Times New Roman" w:cs="Times New Roman"/>
          <w:color w:val="000000" w:themeColor="text1"/>
          <w:spacing w:val="-3"/>
          <w:sz w:val="27"/>
          <w:szCs w:val="27"/>
        </w:rPr>
        <w:t>н</w:t>
      </w:r>
      <w:r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ов</w:t>
      </w:r>
      <w:r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а</w:t>
      </w:r>
      <w:r w:rsidRPr="00925B29">
        <w:rPr>
          <w:rFonts w:ascii="Times New Roman" w:eastAsia="Times New Roman" w:hAnsi="Times New Roman" w:cs="Times New Roman"/>
          <w:color w:val="000000" w:themeColor="text1"/>
          <w:spacing w:val="-1"/>
          <w:sz w:val="27"/>
          <w:szCs w:val="27"/>
        </w:rPr>
        <w:t>н</w:t>
      </w:r>
      <w:r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и</w:t>
      </w:r>
      <w:r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е</w:t>
      </w:r>
      <w:r w:rsidRPr="00925B29">
        <w:rPr>
          <w:rFonts w:ascii="Times New Roman" w:eastAsia="Times New Roman" w:hAnsi="Times New Roman" w:cs="Times New Roman"/>
          <w:color w:val="000000" w:themeColor="text1"/>
          <w:spacing w:val="-1"/>
          <w:sz w:val="27"/>
          <w:szCs w:val="27"/>
        </w:rPr>
        <w:t xml:space="preserve"> </w:t>
      </w:r>
      <w:r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Ц</w:t>
      </w:r>
      <w:r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е</w:t>
      </w:r>
      <w:r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нтр</w:t>
      </w:r>
      <w:r w:rsidRPr="00925B29">
        <w:rPr>
          <w:rFonts w:ascii="Times New Roman" w:eastAsia="Times New Roman" w:hAnsi="Times New Roman" w:cs="Times New Roman"/>
          <w:color w:val="000000" w:themeColor="text1"/>
          <w:w w:val="101"/>
          <w:sz w:val="27"/>
          <w:szCs w:val="27"/>
        </w:rPr>
        <w:t>а;</w:t>
      </w:r>
      <w:r w:rsidRPr="00925B29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 xml:space="preserve"> </w:t>
      </w:r>
    </w:p>
    <w:p w:rsidR="00221084" w:rsidRPr="00925B29" w:rsidRDefault="00376838">
      <w:pPr>
        <w:widowControl w:val="0"/>
        <w:spacing w:line="240" w:lineRule="auto"/>
        <w:ind w:left="708" w:right="721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="00617686" w:rsidRPr="00925B29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дата создания Центра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617686" w:rsidRPr="00925B29" w:rsidRDefault="00617686">
      <w:pPr>
        <w:widowControl w:val="0"/>
        <w:spacing w:line="240" w:lineRule="auto"/>
        <w:ind w:left="708" w:right="721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– об учредителе (учредителях) Центра;</w:t>
      </w:r>
    </w:p>
    <w:p w:rsidR="00617686" w:rsidRPr="00925B29" w:rsidRDefault="00376838" w:rsidP="00617686">
      <w:pPr>
        <w:widowControl w:val="0"/>
        <w:tabs>
          <w:tab w:val="left" w:pos="709"/>
          <w:tab w:val="left" w:pos="9781"/>
        </w:tabs>
        <w:spacing w:line="239" w:lineRule="auto"/>
        <w:ind w:left="708" w:right="-19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Pr="00925B29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мес</w:t>
      </w:r>
      <w:r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617686" w:rsidRPr="00925B29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о</w:t>
      </w: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925B29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хо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 w:rsidRPr="00925B29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Ц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а;</w:t>
      </w: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221084" w:rsidRPr="00925B29" w:rsidRDefault="00376838" w:rsidP="00617686">
      <w:pPr>
        <w:widowControl w:val="0"/>
        <w:tabs>
          <w:tab w:val="left" w:pos="709"/>
          <w:tab w:val="left" w:pos="9781"/>
        </w:tabs>
        <w:spacing w:line="239" w:lineRule="auto"/>
        <w:ind w:left="708" w:right="-194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="00617686" w:rsidRPr="00925B29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еж</w:t>
      </w:r>
      <w:r w:rsidRPr="00925B29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617686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</w:t>
      </w:r>
      <w:r w:rsidRPr="00925B29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 w:rsidR="00617686" w:rsidRPr="00925B29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рафик </w:t>
      </w: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925B29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925B29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="00617686" w:rsidRPr="00925B29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 Ц</w:t>
      </w:r>
      <w:r w:rsidR="00617686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ентра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221084" w:rsidRPr="00925B29" w:rsidRDefault="00376838">
      <w:pPr>
        <w:widowControl w:val="0"/>
        <w:spacing w:before="1" w:line="239" w:lineRule="auto"/>
        <w:ind w:right="-60" w:firstLine="707"/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</w:pP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="00617686" w:rsidRPr="00925B29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925B29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онт</w:t>
      </w:r>
      <w:r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</w:t>
      </w:r>
      <w:r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тн</w:t>
      </w:r>
      <w:r w:rsidR="00617686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ые телефоны Центра</w:t>
      </w:r>
      <w:r w:rsidRPr="00925B29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;</w:t>
      </w:r>
    </w:p>
    <w:p w:rsidR="00617686" w:rsidRPr="00925B29" w:rsidRDefault="00617686">
      <w:pPr>
        <w:widowControl w:val="0"/>
        <w:spacing w:before="1" w:line="239" w:lineRule="auto"/>
        <w:ind w:right="-60" w:firstLine="707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– адрес электронной почты;</w:t>
      </w:r>
    </w:p>
    <w:p w:rsidR="00617686" w:rsidRPr="00925B29" w:rsidRDefault="008330C2" w:rsidP="008330C2">
      <w:pPr>
        <w:widowControl w:val="0"/>
        <w:spacing w:before="1" w:line="239" w:lineRule="auto"/>
        <w:ind w:right="-60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– </w:t>
      </w:r>
      <w:r w:rsidR="00617686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адрес официального сайта</w:t>
      </w:r>
      <w:r w:rsidR="00B47E0F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страницы в информационно-телекоммуникацион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B47E0F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ной сети «Интернет;</w:t>
      </w:r>
    </w:p>
    <w:p w:rsidR="00B47E0F" w:rsidRPr="00925B29" w:rsidRDefault="00B47E0F" w:rsidP="00B47E0F">
      <w:pPr>
        <w:widowControl w:val="0"/>
        <w:spacing w:before="1" w:line="239" w:lineRule="auto"/>
        <w:ind w:right="-60" w:firstLine="707"/>
        <w:jc w:val="both"/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</w:pPr>
      <w:r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– места осуществления образовательной деятельности</w:t>
      </w:r>
      <w:r w:rsidR="000B1671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Pr="00C66ECE" w:rsidRDefault="008330C2" w:rsidP="000B1671">
      <w:pPr>
        <w:widowControl w:val="0"/>
        <w:spacing w:before="2" w:line="238" w:lineRule="auto"/>
        <w:ind w:left="1068" w:right="-20" w:hanging="359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Symbol" w:eastAsia="Symbol" w:hAnsi="Symbol" w:cs="Symbol"/>
          <w:color w:val="000000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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376838" w:rsidRPr="00925B29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рг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упр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="00376838" w:rsidRPr="00925B29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ро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0B1671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:</w:t>
      </w:r>
    </w:p>
    <w:p w:rsidR="00EC722B" w:rsidRDefault="00376838" w:rsidP="00C66ECE">
      <w:pPr>
        <w:widowControl w:val="0"/>
        <w:spacing w:line="239" w:lineRule="auto"/>
        <w:ind w:right="-52" w:firstLine="708"/>
        <w:jc w:val="both"/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</w:pPr>
      <w:r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Pr="00C66EC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8330C2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  </w:t>
      </w:r>
      <w:r w:rsidR="000B1671" w:rsidRPr="00C66EC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структура </w:t>
      </w:r>
      <w:r w:rsidR="00EC722B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Центра;</w:t>
      </w:r>
    </w:p>
    <w:p w:rsidR="00221084" w:rsidRPr="00C66ECE" w:rsidRDefault="00EC722B" w:rsidP="00C66ECE">
      <w:pPr>
        <w:widowControl w:val="0"/>
        <w:spacing w:line="239" w:lineRule="auto"/>
        <w:ind w:right="-52" w:firstLine="708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0B1671" w:rsidRPr="00C66EC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органы управления Центром с указанием 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 w:rsidR="00376838" w:rsidRPr="00C66EC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="00376838" w:rsidRPr="00C66EC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0B1671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й 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 w:rsidRPr="00C66EC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рн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х</w:t>
      </w:r>
      <w:r w:rsidR="00376838" w:rsidRPr="00C66EC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376838" w:rsidRPr="00C66ECE"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д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="00376838" w:rsidRPr="00C66ECE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ий (</w:t>
      </w:r>
      <w:r w:rsidR="00376838" w:rsidRPr="00C66EC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ор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C66EC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ов у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="00376838" w:rsidRPr="00C66EC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C66EC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="00376838" w:rsidRPr="00C66ECE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 w:rsidR="00376838" w:rsidRPr="00C66ECE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2B05DD" w:rsidRDefault="008330C2" w:rsidP="008634A9">
      <w:pPr>
        <w:widowControl w:val="0"/>
        <w:spacing w:line="239" w:lineRule="auto"/>
        <w:ind w:right="-52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2.5.3. 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 w:rsidRP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376838" w:rsidRP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376838" w:rsidRPr="00925B29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(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оп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и,</w:t>
      </w:r>
      <w:r w:rsidR="0037683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="0037683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ото</w:t>
      </w:r>
      <w:r w:rsidR="0037683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к</w:t>
      </w:r>
      <w:r w:rsidR="00376838">
        <w:rPr>
          <w:rFonts w:ascii="Times New Roman" w:eastAsia="Times New Roman" w:hAnsi="Times New Roman" w:cs="Times New Roman"/>
          <w:color w:val="000000"/>
          <w:sz w:val="27"/>
          <w:szCs w:val="27"/>
        </w:rPr>
        <w:t>оп</w:t>
      </w:r>
      <w:r w:rsidR="0037683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6F12F6">
        <w:rPr>
          <w:rFonts w:ascii="Times New Roman" w:eastAsia="Times New Roman" w:hAnsi="Times New Roman" w:cs="Times New Roman"/>
          <w:color w:val="000000"/>
          <w:sz w:val="27"/>
          <w:szCs w:val="27"/>
        </w:rPr>
        <w:t>и):</w:t>
      </w:r>
    </w:p>
    <w:p w:rsidR="00221084" w:rsidRDefault="00376838" w:rsidP="008634A9">
      <w:pPr>
        <w:widowControl w:val="0"/>
        <w:spacing w:line="239" w:lineRule="auto"/>
        <w:ind w:right="-52" w:firstLine="56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 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а;</w:t>
      </w:r>
    </w:p>
    <w:p w:rsidR="00EC722B" w:rsidRDefault="00EC722B" w:rsidP="00EC722B">
      <w:pPr>
        <w:widowControl w:val="0"/>
        <w:spacing w:before="3" w:line="239" w:lineRule="auto"/>
        <w:ind w:right="-52" w:firstLine="56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EC722B" w:rsidRDefault="00EC722B" w:rsidP="00EC722B">
      <w:pPr>
        <w:pStyle w:val="a4"/>
        <w:widowControl w:val="0"/>
        <w:numPr>
          <w:ilvl w:val="0"/>
          <w:numId w:val="4"/>
        </w:numPr>
        <w:spacing w:before="3" w:line="239" w:lineRule="auto"/>
        <w:ind w:left="567" w:right="-52" w:firstLine="0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санитарно-эпидемиологическое заключение;</w:t>
      </w:r>
    </w:p>
    <w:p w:rsidR="00EC722B" w:rsidRDefault="00EC722B" w:rsidP="00EC722B">
      <w:pPr>
        <w:pStyle w:val="a4"/>
        <w:widowControl w:val="0"/>
        <w:numPr>
          <w:ilvl w:val="0"/>
          <w:numId w:val="4"/>
        </w:numPr>
        <w:spacing w:before="3" w:line="239" w:lineRule="auto"/>
        <w:ind w:left="567" w:right="-52" w:firstLine="0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локальные нормативные акты;</w:t>
      </w:r>
    </w:p>
    <w:p w:rsidR="00EC722B" w:rsidRDefault="00EC722B" w:rsidP="00EC722B">
      <w:pPr>
        <w:widowControl w:val="0"/>
        <w:tabs>
          <w:tab w:val="left" w:pos="2779"/>
          <w:tab w:val="left" w:pos="4099"/>
          <w:tab w:val="left" w:pos="6476"/>
          <w:tab w:val="left" w:pos="8811"/>
        </w:tabs>
        <w:spacing w:line="239" w:lineRule="auto"/>
        <w:ind w:right="-52"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нов, 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щих го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оль (н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р)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ий (до подтверждения органом, осуществляющим государственный контроль (надзор) в сфере образования, исполнения предписания или признания его недействительным в установленном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законом порядке) (при наличии).</w:t>
      </w:r>
    </w:p>
    <w:p w:rsidR="00221084" w:rsidRDefault="00376838" w:rsidP="008634A9">
      <w:pPr>
        <w:widowControl w:val="0"/>
        <w:spacing w:line="240" w:lineRule="auto"/>
        <w:ind w:right="-52" w:firstLine="56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 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я;</w:t>
      </w:r>
    </w:p>
    <w:p w:rsidR="008330C2" w:rsidRDefault="008330C2" w:rsidP="008634A9">
      <w:pPr>
        <w:widowControl w:val="0"/>
        <w:spacing w:line="240" w:lineRule="auto"/>
        <w:ind w:right="-52" w:firstLine="56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– публичный доклад.</w:t>
      </w:r>
    </w:p>
    <w:p w:rsidR="00221084" w:rsidRDefault="008330C2" w:rsidP="00B00344">
      <w:pPr>
        <w:widowControl w:val="0"/>
        <w:spacing w:before="1" w:line="238" w:lineRule="auto"/>
        <w:ind w:left="1068" w:right="-20" w:hanging="359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Symbol" w:eastAsia="Symbol" w:hAnsi="Symbol" w:cs="Symbol"/>
          <w:color w:val="000000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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</w:t>
      </w:r>
      <w:r w:rsidR="00376838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 w:rsidR="00376838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="00376838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6F12F6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:</w:t>
      </w:r>
    </w:p>
    <w:p w:rsidR="00AC7BF8" w:rsidRPr="008330C2" w:rsidRDefault="00AC7BF8" w:rsidP="00AC7BF8">
      <w:pPr>
        <w:pStyle w:val="a4"/>
        <w:widowControl w:val="0"/>
        <w:numPr>
          <w:ilvl w:val="0"/>
          <w:numId w:val="6"/>
        </w:numPr>
        <w:spacing w:before="1" w:line="238" w:lineRule="auto"/>
        <w:ind w:left="851" w:right="-20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Лицензия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B00344" w:rsidRDefault="00376838" w:rsidP="00AC7BF8">
      <w:pPr>
        <w:pStyle w:val="a4"/>
        <w:widowControl w:val="0"/>
        <w:numPr>
          <w:ilvl w:val="0"/>
          <w:numId w:val="6"/>
        </w:numPr>
        <w:spacing w:before="1" w:line="238" w:lineRule="auto"/>
        <w:ind w:left="851" w:right="-20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 w:rsidRPr="00AC7B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AC7B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овн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ая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о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щ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AC7B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ая</w:t>
      </w:r>
      <w:r w:rsid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 w:rsidRPr="00AC7B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AC7B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 w:rsidRPr="00AC7B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B00344"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 w:rsidR="00B00344"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ополн</w:t>
      </w:r>
      <w:r w:rsidR="00B00344"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B00344"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B00344"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B00344"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льно</w:t>
      </w:r>
      <w:r w:rsidR="00B00344" w:rsidRPr="00AC7B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 w:rsidR="00B00344"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B00344"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="00B00344"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B00344"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="00B00344"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B00344"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B00344" w:rsidRPr="00AC7B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="00B00344" w:rsidRPr="00AC7B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B00344"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B00344"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B00344"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B00344"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B00344" w:rsidRPr="00AC7BF8">
        <w:rPr>
          <w:rFonts w:ascii="Times New Roman" w:eastAsia="Times New Roman" w:hAnsi="Times New Roman" w:cs="Times New Roman"/>
          <w:color w:val="000000"/>
          <w:spacing w:val="3"/>
          <w:w w:val="101"/>
          <w:sz w:val="27"/>
          <w:szCs w:val="27"/>
        </w:rPr>
        <w:t>я</w:t>
      </w:r>
      <w:r w:rsidR="00B00344"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AC7BF8" w:rsidRPr="00AC7BF8" w:rsidRDefault="00AC7BF8" w:rsidP="00AC7BF8">
      <w:pPr>
        <w:pStyle w:val="a4"/>
        <w:widowControl w:val="0"/>
        <w:numPr>
          <w:ilvl w:val="0"/>
          <w:numId w:val="6"/>
        </w:numPr>
        <w:spacing w:line="241" w:lineRule="auto"/>
        <w:ind w:left="851" w:right="-20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AC7B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AC7B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AC7B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Pr="00AC7B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звит</w:t>
      </w:r>
      <w:r w:rsidRPr="00AC7B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Ц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AC7BF8"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 w:rsidRPr="00AC7B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а;</w:t>
      </w:r>
    </w:p>
    <w:p w:rsidR="00AC7BF8" w:rsidRDefault="00AC7BF8" w:rsidP="00AC7BF8">
      <w:pPr>
        <w:pStyle w:val="a4"/>
        <w:widowControl w:val="0"/>
        <w:numPr>
          <w:ilvl w:val="0"/>
          <w:numId w:val="6"/>
        </w:numPr>
        <w:spacing w:before="1" w:line="238" w:lineRule="auto"/>
        <w:ind w:left="851" w:right="-20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овой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 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к;</w:t>
      </w:r>
    </w:p>
    <w:p w:rsidR="00B00344" w:rsidRDefault="00AC7BF8" w:rsidP="00AC7BF8">
      <w:pPr>
        <w:pStyle w:val="a4"/>
        <w:widowControl w:val="0"/>
        <w:numPr>
          <w:ilvl w:val="0"/>
          <w:numId w:val="6"/>
        </w:numPr>
        <w:spacing w:before="1" w:line="238" w:lineRule="auto"/>
        <w:ind w:left="851" w:right="-20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AC7BF8" w:rsidRDefault="00AC7BF8" w:rsidP="00AC7BF8">
      <w:pPr>
        <w:pStyle w:val="a4"/>
        <w:widowControl w:val="0"/>
        <w:numPr>
          <w:ilvl w:val="0"/>
          <w:numId w:val="6"/>
        </w:numPr>
        <w:spacing w:before="1" w:line="238" w:lineRule="auto"/>
        <w:ind w:left="851" w:right="-20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B00344" w:rsidRPr="00AC7BF8" w:rsidRDefault="00AC7BF8" w:rsidP="00AC7BF8">
      <w:pPr>
        <w:pStyle w:val="a4"/>
        <w:widowControl w:val="0"/>
        <w:numPr>
          <w:ilvl w:val="0"/>
          <w:numId w:val="6"/>
        </w:numPr>
        <w:spacing w:before="1" w:line="238" w:lineRule="auto"/>
        <w:ind w:left="851" w:right="-20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звив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B00344" w:rsidRPr="005452F8" w:rsidRDefault="008330C2" w:rsidP="00B00344">
      <w:pPr>
        <w:widowControl w:val="0"/>
        <w:spacing w:before="1" w:line="238" w:lineRule="auto"/>
        <w:ind w:left="1068" w:right="-20" w:hanging="359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Symbol" w:eastAsia="Symbol" w:hAnsi="Symbol" w:cs="Symbol"/>
          <w:color w:val="000000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</w:t>
      </w:r>
      <w:r w:rsidR="00B00344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B00344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="00B00344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B00344"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 w:rsidR="00B00344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="00B00344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B00344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B00344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ательные стандарты:</w:t>
      </w:r>
    </w:p>
    <w:p w:rsidR="00B00344" w:rsidRPr="005452F8" w:rsidRDefault="00B00344" w:rsidP="008A2FD1">
      <w:pPr>
        <w:widowControl w:val="0"/>
        <w:tabs>
          <w:tab w:val="left" w:pos="2638"/>
          <w:tab w:val="left" w:pos="5816"/>
          <w:tab w:val="left" w:pos="8629"/>
        </w:tabs>
        <w:spacing w:line="260" w:lineRule="auto"/>
        <w:ind w:right="-65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применяемые федеральные государственные образовательные стандарты с приложением их копий или размещением гиперссылки на действующие редакции соответствующих документов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B00344" w:rsidRPr="005452F8" w:rsidRDefault="00B00344" w:rsidP="008A2FD1">
      <w:pPr>
        <w:widowControl w:val="0"/>
        <w:tabs>
          <w:tab w:val="left" w:pos="2638"/>
          <w:tab w:val="left" w:pos="5816"/>
          <w:tab w:val="left" w:pos="8629"/>
        </w:tabs>
        <w:spacing w:line="260" w:lineRule="auto"/>
        <w:ind w:right="-6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утвержденные образовательные стандарты с приложением образовательных стандартов в форме электронного документа или в виде активных ссылок, непосредственный переход по которым позволяет получить доступ к образоват</w:t>
      </w:r>
      <w:r w:rsidR="0036000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ельному стандарту в форме элект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ронного документа</w:t>
      </w:r>
      <w:r w:rsidR="00986BF7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.</w:t>
      </w:r>
    </w:p>
    <w:p w:rsidR="00986BF7" w:rsidRDefault="008330C2" w:rsidP="00986BF7">
      <w:pPr>
        <w:widowControl w:val="0"/>
        <w:spacing w:line="239" w:lineRule="auto"/>
        <w:ind w:left="1068" w:right="683" w:hanging="36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Symbol" w:eastAsia="Symbol" w:hAnsi="Symbol" w:cs="Symbol"/>
          <w:color w:val="000000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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</w:t>
      </w:r>
      <w:r w:rsidR="00986BF7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 w:rsidR="00986BF7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986BF7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ово</w:t>
      </w:r>
      <w:r w:rsidR="00986BF7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="00986BF7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986BF7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тво.</w:t>
      </w:r>
      <w:r w:rsidR="00986BF7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="00986BF7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="00986BF7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986BF7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="00986BF7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986BF7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го</w:t>
      </w:r>
      <w:r w:rsidR="00986BF7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="00986BF7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986BF7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ческ</w:t>
      </w:r>
      <w:r w:rsidR="00986BF7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986BF7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 w:rsidR="00986BF7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="00986BF7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986BF7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986BF7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986BF7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986BF7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8A2FD1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</w:p>
    <w:p w:rsidR="00986BF7" w:rsidRDefault="00986BF7" w:rsidP="0015653D">
      <w:pPr>
        <w:widowControl w:val="0"/>
        <w:spacing w:before="2" w:line="239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а, в том числе: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фамилия, имя, отчество;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наименование должности;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контактные телефоны;</w:t>
      </w:r>
    </w:p>
    <w:p w:rsidR="00986BF7" w:rsidRDefault="00986BF7" w:rsidP="0015653D">
      <w:pPr>
        <w:widowControl w:val="0"/>
        <w:spacing w:line="241" w:lineRule="auto"/>
        <w:ind w:right="-20" w:firstLine="708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я, в том числе: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фамилия, имя, отчество;</w:t>
      </w:r>
      <w:r w:rsidR="0015653D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наименование должности;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контактные телефоны;</w:t>
      </w:r>
    </w:p>
    <w:p w:rsidR="00D9258B" w:rsidRDefault="00986BF7" w:rsidP="008330C2">
      <w:pPr>
        <w:widowControl w:val="0"/>
        <w:spacing w:line="239" w:lineRule="auto"/>
        <w:ind w:right="-18" w:firstLine="707"/>
        <w:jc w:val="both"/>
        <w:rPr>
          <w:rFonts w:ascii="Symbol" w:eastAsia="Symbol" w:hAnsi="Symbol" w:cs="Symbol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отни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, в том числе:</w:t>
      </w:r>
      <w:r w:rsidR="008330C2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фамилия, имя, отчество;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занимаемая должность;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уровень образования;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квалификация;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наименование направления подготовки и (или) специальности;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ученая степень (при наличии);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ученое звание (при наличии);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повышение квалификации и (или) профессиональная переподготовка (при наличии)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; </w:t>
      </w:r>
      <w:r w:rsidR="001F34C1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общий стаж работы;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 w:rsidR="001F34C1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стаж работы по специальности;</w:t>
      </w:r>
      <w:r w:rsid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 w:rsidR="001F34C1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преподаваемые </w:t>
      </w:r>
      <w:r w:rsidR="0011189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образовательные программы</w:t>
      </w:r>
      <w:r w:rsidR="001F34C1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.</w:t>
      </w:r>
      <w:r w:rsidR="00D9258B" w:rsidRPr="00D9258B">
        <w:rPr>
          <w:rFonts w:ascii="Symbol" w:eastAsia="Symbol" w:hAnsi="Symbol" w:cs="Symbol"/>
          <w:color w:val="000000"/>
          <w:sz w:val="27"/>
          <w:szCs w:val="27"/>
        </w:rPr>
        <w:t></w:t>
      </w:r>
      <w:r w:rsidR="00D9258B">
        <w:rPr>
          <w:rFonts w:ascii="Symbol" w:eastAsia="Symbol" w:hAnsi="Symbol" w:cs="Symbol"/>
          <w:color w:val="000000"/>
          <w:sz w:val="27"/>
          <w:szCs w:val="27"/>
        </w:rPr>
        <w:tab/>
      </w:r>
    </w:p>
    <w:p w:rsidR="00D9258B" w:rsidRPr="008330C2" w:rsidRDefault="00D9258B" w:rsidP="008330C2">
      <w:pPr>
        <w:pStyle w:val="a4"/>
        <w:widowControl w:val="0"/>
        <w:numPr>
          <w:ilvl w:val="2"/>
          <w:numId w:val="9"/>
        </w:numPr>
        <w:tabs>
          <w:tab w:val="left" w:pos="993"/>
        </w:tabs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Фин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ово-хоз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ая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дея</w:t>
      </w:r>
      <w:r w:rsidRPr="008330C2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ьно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ь:</w:t>
      </w:r>
    </w:p>
    <w:p w:rsidR="00D9258B" w:rsidRPr="005452F8" w:rsidRDefault="00D9258B" w:rsidP="00D9258B">
      <w:pPr>
        <w:widowControl w:val="0"/>
        <w:tabs>
          <w:tab w:val="left" w:pos="993"/>
        </w:tabs>
        <w:spacing w:line="240" w:lineRule="auto"/>
        <w:ind w:right="-16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Pr="005452F8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упл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5452F8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ин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5452F8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5452F8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5452F8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тв</w:t>
      </w:r>
      <w:r w:rsidRPr="005452F8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5452F8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итог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ово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г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да</w:t>
      </w:r>
      <w:r w:rsidRPr="005452F8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Pr="005452F8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5452F8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-хоз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5452F8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ея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ти Ц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D9258B" w:rsidRPr="005452F8" w:rsidRDefault="00D9258B" w:rsidP="00D9258B">
      <w:pPr>
        <w:widowControl w:val="0"/>
        <w:spacing w:line="239" w:lineRule="auto"/>
        <w:ind w:right="-2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</w:pP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ъ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ьной 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ея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ти з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 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б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дже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;</w:t>
      </w:r>
    </w:p>
    <w:p w:rsidR="00D9258B" w:rsidRPr="005452F8" w:rsidRDefault="00D9258B" w:rsidP="00D9258B">
      <w:pPr>
        <w:widowControl w:val="0"/>
        <w:spacing w:line="239" w:lineRule="auto"/>
        <w:ind w:right="-20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– информация о поступлении финансовых и материальных средств по итогам финансового года;</w:t>
      </w:r>
    </w:p>
    <w:p w:rsidR="00B00344" w:rsidRPr="005452F8" w:rsidRDefault="00D9258B" w:rsidP="00D9258B">
      <w:pPr>
        <w:widowControl w:val="0"/>
        <w:spacing w:line="239" w:lineRule="auto"/>
        <w:ind w:right="-20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– копию плана финансово-хозяйственной деятельности Центра, утвержденного законодательством Российской Федерации порядке, или бюджетной смет Центра.</w:t>
      </w:r>
    </w:p>
    <w:p w:rsidR="00D9258B" w:rsidRDefault="008330C2" w:rsidP="00D9258B">
      <w:pPr>
        <w:widowControl w:val="0"/>
        <w:tabs>
          <w:tab w:val="left" w:pos="993"/>
        </w:tabs>
        <w:spacing w:line="238" w:lineRule="auto"/>
        <w:ind w:right="-6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Symbol" w:eastAsia="Symbol" w:hAnsi="Symbol" w:cs="Symbol"/>
          <w:color w:val="000000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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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Пл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D9258B"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 w:rsidR="00D9258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ги</w:t>
      </w:r>
      <w:r w:rsidR="00D9258B" w:rsidRPr="005452F8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="00D9258B" w:rsidRPr="005452F8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D9258B" w:rsidRPr="005452F8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да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D9258B" w:rsidRPr="005452F8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ы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="00D9258B" w:rsidRPr="005452F8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то Ц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 w:rsidR="00D9258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пл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тную</w:t>
      </w:r>
      <w:r w:rsidR="00D9258B"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D9258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ьную 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ея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ьн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="00D9258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я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D9258B" w:rsidRDefault="008330C2" w:rsidP="00D9258B">
      <w:pPr>
        <w:widowControl w:val="0"/>
        <w:tabs>
          <w:tab w:val="left" w:pos="993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Symbol" w:eastAsia="Symbol" w:hAnsi="Symbol" w:cs="Symbol"/>
          <w:color w:val="000000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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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Вака</w:t>
      </w:r>
      <w:r w:rsidR="00D9258B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мес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="00D9258B" w:rsidRPr="005452F8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при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ема</w:t>
      </w:r>
      <w:r w:rsidR="00D9258B" w:rsidRPr="005452F8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D9258B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="00D9258B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 w:rsidR="00D9258B" w:rsidRPr="005452F8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–</w:t>
      </w:r>
      <w:r w:rsidR="00D9258B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в 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да</w:t>
      </w:r>
      <w:r w:rsidR="00D9258B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D9258B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D9258B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де</w:t>
      </w:r>
      <w:r w:rsidR="00D9258B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D9258B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="00D9258B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D9258B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 w:rsidR="00D9258B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D9258B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 w:rsidR="00D9258B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я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D9258B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="00D9258B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 количестве в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</w:t>
      </w:r>
      <w:r w:rsidR="00D9258B"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а</w:t>
      </w:r>
      <w:r w:rsidR="00D9258B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тн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D9258B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мес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т для приема (перевода) воспитанников по каждой реализуемой образовательной программе.</w:t>
      </w:r>
    </w:p>
    <w:p w:rsidR="00D9258B" w:rsidRDefault="008330C2" w:rsidP="00D9258B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Symbol" w:eastAsia="Symbol" w:hAnsi="Symbol" w:cs="Symbol"/>
          <w:color w:val="000000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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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</w:t>
      </w:r>
      <w:r w:rsidR="00D9258B" w:rsidRPr="005452F8">
        <w:rPr>
          <w:rFonts w:ascii="Times New Roman" w:eastAsia="Symbol" w:hAnsi="Times New Roman" w:cs="Times New Roman"/>
          <w:color w:val="000000"/>
          <w:sz w:val="27"/>
          <w:szCs w:val="27"/>
        </w:rPr>
        <w:t>Доступная среда</w:t>
      </w:r>
      <w:r w:rsidR="00D9258B" w:rsidRPr="005452F8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="00D9258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–</w:t>
      </w:r>
      <w:r w:rsidR="00D9258B" w:rsidRPr="005452F8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в</w:t>
      </w:r>
      <w:r w:rsidR="00D9258B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да</w:t>
      </w:r>
      <w:r w:rsidR="00D9258B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D9258B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D9258B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де</w:t>
      </w:r>
      <w:r w:rsidR="00D9258B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е размещается информация о 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lastRenderedPageBreak/>
        <w:t>специальных условиях для обучения инвалидов и лиц с ограниченными возможностями здоровья, в том числе:</w:t>
      </w:r>
    </w:p>
    <w:p w:rsidR="00D9258B" w:rsidRDefault="00D9258B" w:rsidP="00D9258B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о специально оборудованных учебных кабинетах;</w:t>
      </w:r>
    </w:p>
    <w:p w:rsidR="00D9258B" w:rsidRDefault="00D9258B" w:rsidP="00D9258B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об объектах для проведения практических занятий, приспособленных для использования инвалидами и лицами с ограниченными возможностями здоровья;</w:t>
      </w:r>
    </w:p>
    <w:p w:rsidR="00D9258B" w:rsidRDefault="00D9258B" w:rsidP="00D9258B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о средствах обучения и воспитания, приспособленных для использования инвалидами и лицами с ограниченными возможностями здоровья;</w:t>
      </w:r>
    </w:p>
    <w:p w:rsidR="00D9258B" w:rsidRDefault="00D9258B" w:rsidP="0015653D">
      <w:pPr>
        <w:widowControl w:val="0"/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о доступе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здоровья;</w:t>
      </w:r>
    </w:p>
    <w:p w:rsidR="00D9258B" w:rsidRDefault="00D9258B" w:rsidP="00D9258B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об электронных образовательных ресурсах, к которым обеспечивается доступ инвалидов и лиц с ограниченными возможностями здоровья;</w:t>
      </w:r>
    </w:p>
    <w:p w:rsidR="00D9258B" w:rsidRDefault="00D9258B" w:rsidP="00D9258B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о наличии специальных технических средств обучения коллективного и индивидуального пользования.</w:t>
      </w:r>
    </w:p>
    <w:p w:rsidR="00D9258B" w:rsidRDefault="008330C2" w:rsidP="00D9258B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Symbol" w:hAnsi="Times New Roman" w:cs="Times New Roman"/>
          <w:color w:val="000000"/>
          <w:sz w:val="27"/>
          <w:szCs w:val="27"/>
        </w:rPr>
      </w:pPr>
      <w:r>
        <w:rPr>
          <w:rFonts w:ascii="Symbol" w:eastAsia="Symbol" w:hAnsi="Symbol" w:cs="Symbol"/>
          <w:color w:val="000000"/>
          <w:w w:val="101"/>
          <w:sz w:val="27"/>
          <w:szCs w:val="27"/>
        </w:rPr>
        <w:t>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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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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</w:t>
      </w:r>
      <w:r>
        <w:rPr>
          <w:rFonts w:ascii="Symbol" w:eastAsia="Symbol" w:hAnsi="Symbol" w:cs="Symbol"/>
          <w:color w:val="000000"/>
          <w:w w:val="101"/>
          <w:sz w:val="27"/>
          <w:szCs w:val="27"/>
        </w:rPr>
        <w:t></w:t>
      </w:r>
      <w:r w:rsidR="00D9258B" w:rsidRPr="005452F8">
        <w:rPr>
          <w:rFonts w:ascii="Times New Roman" w:eastAsia="Symbol" w:hAnsi="Times New Roman" w:cs="Times New Roman"/>
          <w:color w:val="000000"/>
          <w:sz w:val="27"/>
          <w:szCs w:val="27"/>
        </w:rPr>
        <w:t xml:space="preserve">Международное сотрудничество </w:t>
      </w:r>
      <w:r w:rsidR="00D9258B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–</w:t>
      </w:r>
      <w:r w:rsidR="00D9258B" w:rsidRPr="005452F8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в</w:t>
      </w:r>
      <w:r w:rsidR="00D9258B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да</w:t>
      </w:r>
      <w:r w:rsidR="00D9258B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D9258B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D9258B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D9258B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де</w:t>
      </w:r>
      <w:r w:rsidR="00D9258B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D9258B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 размещается информация:</w:t>
      </w:r>
    </w:p>
    <w:p w:rsidR="00D9258B" w:rsidRDefault="00D9258B" w:rsidP="00D9258B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 о заключенных и планируемых к заключению договорах с иностранными и (или) международными организациями по вопросам образования и науки (при наличии);</w:t>
      </w:r>
    </w:p>
    <w:p w:rsidR="00D9258B" w:rsidRPr="008330C2" w:rsidRDefault="00D9258B" w:rsidP="00D9258B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– о международной аккредитации образовательных программ (при наличии).</w:t>
      </w:r>
    </w:p>
    <w:p w:rsidR="00D9258B" w:rsidRPr="008330C2" w:rsidRDefault="00D9258B" w:rsidP="008330C2">
      <w:pPr>
        <w:pStyle w:val="a4"/>
        <w:widowControl w:val="0"/>
        <w:numPr>
          <w:ilvl w:val="2"/>
          <w:numId w:val="10"/>
        </w:numPr>
        <w:tabs>
          <w:tab w:val="left" w:pos="993"/>
          <w:tab w:val="left" w:pos="1134"/>
          <w:tab w:val="left" w:pos="1560"/>
        </w:tabs>
        <w:spacing w:line="239" w:lineRule="auto"/>
        <w:ind w:left="0"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Стипендии и меры поддержки обучающихся – в данном разделе </w:t>
      </w:r>
      <w:r w:rsidR="005452F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размещается информация о предоставлении стипендий,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5452F8"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места в общежитии и иных мерах поддержки (при наличии);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221084" w:rsidRDefault="008330C2" w:rsidP="008A2FD1">
      <w:pPr>
        <w:widowControl w:val="0"/>
        <w:spacing w:before="3" w:line="238" w:lineRule="auto"/>
        <w:ind w:right="-66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2.5.13. М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376838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="00376838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376838" w:rsidRPr="005452F8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-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ч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бес</w:t>
      </w:r>
      <w:r w:rsidR="00376838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="00376838"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376838" w:rsidRPr="005452F8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="00376838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376838" w:rsidRPr="005452F8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="00376838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="00376838" w:rsidRPr="005452F8"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а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376838" w:rsidRPr="005452F8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-во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пи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льно</w:t>
      </w:r>
      <w:r w:rsidR="00376838"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376838"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376838"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="00376838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 w:rsidR="001F34C1"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:</w:t>
      </w:r>
    </w:p>
    <w:p w:rsidR="008A2FD1" w:rsidRPr="008330C2" w:rsidRDefault="008A2FD1" w:rsidP="008A2FD1">
      <w:pPr>
        <w:pStyle w:val="a4"/>
        <w:widowControl w:val="0"/>
        <w:numPr>
          <w:ilvl w:val="0"/>
          <w:numId w:val="7"/>
        </w:numPr>
        <w:spacing w:before="3" w:line="238" w:lineRule="auto"/>
        <w:ind w:left="993" w:right="-66" w:hanging="284"/>
        <w:jc w:val="both"/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</w:pP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hyperlink r:id="rId10" w:history="1">
        <w:r w:rsidRPr="008330C2">
          <w:rPr>
            <w:rFonts w:ascii="Times New Roman" w:eastAsia="Times New Roman" w:hAnsi="Times New Roman" w:cs="Times New Roman"/>
            <w:color w:val="000000"/>
            <w:spacing w:val="-1"/>
            <w:sz w:val="27"/>
            <w:szCs w:val="27"/>
          </w:rPr>
          <w:t>словия охраны здоровья обучающихся</w:t>
        </w:r>
      </w:hyperlink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;</w:t>
      </w:r>
    </w:p>
    <w:p w:rsidR="008A2FD1" w:rsidRPr="008330C2" w:rsidRDefault="004145FC" w:rsidP="00CE5DD3">
      <w:pPr>
        <w:pStyle w:val="a4"/>
        <w:widowControl w:val="0"/>
        <w:numPr>
          <w:ilvl w:val="0"/>
          <w:numId w:val="7"/>
        </w:numPr>
        <w:tabs>
          <w:tab w:val="left" w:pos="993"/>
        </w:tabs>
        <w:spacing w:before="3" w:line="238" w:lineRule="auto"/>
        <w:ind w:left="0" w:right="-66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</w:pPr>
      <w:hyperlink r:id="rId11" w:history="1">
        <w:r w:rsidR="00CE5DD3" w:rsidRPr="008330C2">
          <w:rPr>
            <w:rFonts w:ascii="Times New Roman" w:eastAsia="Times New Roman" w:hAnsi="Times New Roman" w:cs="Times New Roman"/>
            <w:color w:val="000000"/>
            <w:spacing w:val="-1"/>
            <w:sz w:val="27"/>
            <w:szCs w:val="27"/>
          </w:rPr>
          <w:t>д</w:t>
        </w:r>
        <w:r w:rsidR="008A2FD1" w:rsidRPr="008330C2">
          <w:rPr>
            <w:rFonts w:ascii="Times New Roman" w:eastAsia="Times New Roman" w:hAnsi="Times New Roman" w:cs="Times New Roman"/>
            <w:color w:val="000000"/>
            <w:spacing w:val="-1"/>
            <w:sz w:val="27"/>
            <w:szCs w:val="27"/>
          </w:rPr>
          <w:t>оступ к информационным системам и информационно-телекоммуникационным сетям</w:t>
        </w:r>
      </w:hyperlink>
      <w:r w:rsidR="008A2FD1"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;</w:t>
      </w:r>
    </w:p>
    <w:p w:rsidR="008A2FD1" w:rsidRPr="008330C2" w:rsidRDefault="00CE5DD3" w:rsidP="00CE5DD3">
      <w:pPr>
        <w:pStyle w:val="a4"/>
        <w:widowControl w:val="0"/>
        <w:numPr>
          <w:ilvl w:val="0"/>
          <w:numId w:val="7"/>
        </w:numPr>
        <w:tabs>
          <w:tab w:val="left" w:pos="993"/>
          <w:tab w:val="left" w:pos="1134"/>
        </w:tabs>
        <w:spacing w:line="241" w:lineRule="auto"/>
        <w:ind w:left="0" w:right="-20" w:firstLine="709"/>
        <w:jc w:val="both"/>
        <w:rPr>
          <w:rFonts w:ascii="Times New Roman" w:eastAsia="Times New Roman" w:hAnsi="Times New Roman" w:cs="Times New Roman"/>
          <w:color w:val="000000"/>
          <w:spacing w:val="3"/>
          <w:w w:val="101"/>
          <w:sz w:val="27"/>
          <w:szCs w:val="27"/>
        </w:rPr>
      </w:pP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эл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ек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тр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онн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Pr="008330C2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8330C2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Pr="008330C2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8330C2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 w:rsidRPr="008330C2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8330C2">
        <w:rPr>
          <w:rFonts w:ascii="Times New Roman" w:eastAsia="Times New Roman" w:hAnsi="Times New Roman" w:cs="Times New Roman"/>
          <w:color w:val="000000"/>
          <w:spacing w:val="3"/>
          <w:w w:val="101"/>
          <w:sz w:val="27"/>
          <w:szCs w:val="27"/>
        </w:rPr>
        <w:t>ы, к которым обеспечивается доступ воспитанников;</w:t>
      </w:r>
    </w:p>
    <w:p w:rsidR="00CE5DD3" w:rsidRPr="008330C2" w:rsidRDefault="004145FC" w:rsidP="00CE5DD3">
      <w:pPr>
        <w:pStyle w:val="a4"/>
        <w:widowControl w:val="0"/>
        <w:numPr>
          <w:ilvl w:val="0"/>
          <w:numId w:val="7"/>
        </w:numPr>
        <w:tabs>
          <w:tab w:val="left" w:pos="993"/>
          <w:tab w:val="left" w:pos="1134"/>
        </w:tabs>
        <w:spacing w:line="241" w:lineRule="auto"/>
        <w:ind w:left="0" w:right="-2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</w:pPr>
      <w:hyperlink r:id="rId12" w:history="1">
        <w:r w:rsidR="00CE5DD3" w:rsidRPr="008330C2">
          <w:rPr>
            <w:rFonts w:ascii="Times New Roman" w:eastAsia="Times New Roman" w:hAnsi="Times New Roman" w:cs="Times New Roman"/>
            <w:color w:val="000000"/>
            <w:spacing w:val="-1"/>
            <w:sz w:val="27"/>
            <w:szCs w:val="27"/>
          </w:rPr>
          <w:t>материально-техническая оснащенность образовательного процесса для детей с ОВЗ</w:t>
        </w:r>
      </w:hyperlink>
      <w:r w:rsidR="00CE5DD3" w:rsidRPr="008330C2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.</w:t>
      </w:r>
    </w:p>
    <w:p w:rsidR="009F76CA" w:rsidRPr="003C6E50" w:rsidRDefault="009F76CA" w:rsidP="00DC67A7">
      <w:pPr>
        <w:widowControl w:val="0"/>
        <w:tabs>
          <w:tab w:val="left" w:pos="1134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2.</w:t>
      </w:r>
      <w:r w:rsid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 Сайт должен иметь версию для слабовидящих (для инвалидов и лиц с ограниченными возможностями здоровья по зрению).</w:t>
      </w:r>
    </w:p>
    <w:p w:rsidR="00221084" w:rsidRDefault="00376838" w:rsidP="00DC67A7">
      <w:pPr>
        <w:widowControl w:val="0"/>
        <w:tabs>
          <w:tab w:val="left" w:pos="1416"/>
        </w:tabs>
        <w:spacing w:line="239" w:lineRule="auto"/>
        <w:ind w:right="-64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2.</w:t>
      </w:r>
      <w:r w:rsidR="008330C2">
        <w:rPr>
          <w:rFonts w:ascii="Times New Roman" w:eastAsia="Times New Roman" w:hAnsi="Times New Roman" w:cs="Times New Roman"/>
          <w:color w:val="000000"/>
          <w:sz w:val="27"/>
          <w:szCs w:val="27"/>
        </w:rPr>
        <w:t>7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«И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»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пользов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ью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луг 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тив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озн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пользов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изу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х,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вз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тро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вой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Default="00221084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21084" w:rsidRDefault="00376838">
      <w:pPr>
        <w:widowControl w:val="0"/>
        <w:spacing w:line="233" w:lineRule="auto"/>
        <w:ind w:left="2292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3.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ункц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ициал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</w:p>
    <w:p w:rsidR="00221084" w:rsidRDefault="00376838">
      <w:pPr>
        <w:widowControl w:val="0"/>
        <w:tabs>
          <w:tab w:val="left" w:pos="2220"/>
        </w:tabs>
        <w:spacing w:line="239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3.1.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ая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ая</w:t>
      </w:r>
      <w:r>
        <w:rPr>
          <w:rFonts w:ascii="Times New Roman" w:eastAsia="Times New Roman" w:hAnsi="Times New Roman" w:cs="Times New Roman"/>
          <w:color w:val="000000"/>
          <w:spacing w:val="1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отру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у,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опр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х,</w:t>
      </w:r>
      <w:r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амк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Default="00376838">
      <w:pPr>
        <w:widowControl w:val="0"/>
        <w:spacing w:before="3" w:line="239" w:lineRule="auto"/>
        <w:ind w:left="708" w:right="-20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3.2.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ые:</w:t>
      </w:r>
    </w:p>
    <w:p w:rsidR="00221084" w:rsidRDefault="00376838" w:rsidP="005452F8">
      <w:pPr>
        <w:widowControl w:val="0"/>
        <w:tabs>
          <w:tab w:val="left" w:pos="2131"/>
          <w:tab w:val="left" w:pos="4138"/>
          <w:tab w:val="left" w:pos="5433"/>
          <w:tab w:val="left" w:pos="6156"/>
        </w:tabs>
        <w:spacing w:line="239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мые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б</w:t>
      </w:r>
      <w:r w:rsidR="005452F8"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пит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0268BA" w:rsidRDefault="00376838" w:rsidP="005452F8">
      <w:pPr>
        <w:widowControl w:val="0"/>
        <w:spacing w:before="2" w:line="245" w:lineRule="auto"/>
        <w:ind w:left="4873" w:right="348" w:hanging="416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ют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ют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ы;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0268BA" w:rsidRDefault="000268BA" w:rsidP="005452F8">
      <w:pPr>
        <w:widowControl w:val="0"/>
        <w:spacing w:line="241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еме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0268BA" w:rsidRDefault="000268BA" w:rsidP="005452F8">
      <w:pPr>
        <w:widowControl w:val="0"/>
        <w:spacing w:line="239" w:lineRule="auto"/>
        <w:ind w:right="-64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ют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268BA" w:rsidRDefault="000268BA" w:rsidP="005452F8">
      <w:pPr>
        <w:widowControl w:val="0"/>
        <w:spacing w:before="2" w:line="239" w:lineRule="auto"/>
        <w:ind w:right="-15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3.3.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от,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едс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ем</w:t>
      </w:r>
      <w:r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а:</w:t>
      </w:r>
      <w:r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тру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новой,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рхив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вш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 пу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и,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ов.</w:t>
      </w:r>
    </w:p>
    <w:p w:rsidR="000268BA" w:rsidRDefault="000268BA" w:rsidP="000268BA">
      <w:pPr>
        <w:widowControl w:val="0"/>
        <w:tabs>
          <w:tab w:val="left" w:pos="1528"/>
          <w:tab w:val="left" w:pos="3343"/>
          <w:tab w:val="left" w:pos="4589"/>
          <w:tab w:val="left" w:pos="6542"/>
          <w:tab w:val="left" w:pos="8526"/>
          <w:tab w:val="left" w:pos="9585"/>
        </w:tabs>
        <w:spacing w:line="235" w:lineRule="auto"/>
        <w:ind w:left="708" w:right="-61" w:hanging="333"/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</w:pPr>
    </w:p>
    <w:p w:rsidR="005B499C" w:rsidRPr="00F237B4" w:rsidRDefault="000268BA" w:rsidP="00CF7D28">
      <w:pPr>
        <w:pStyle w:val="a4"/>
        <w:widowControl w:val="0"/>
        <w:numPr>
          <w:ilvl w:val="0"/>
          <w:numId w:val="2"/>
        </w:numPr>
        <w:tabs>
          <w:tab w:val="left" w:pos="284"/>
          <w:tab w:val="left" w:pos="1134"/>
          <w:tab w:val="left" w:pos="3343"/>
          <w:tab w:val="left" w:pos="4589"/>
          <w:tab w:val="left" w:pos="6542"/>
          <w:tab w:val="left" w:pos="8526"/>
          <w:tab w:val="left" w:pos="9585"/>
        </w:tabs>
        <w:spacing w:line="235" w:lineRule="auto"/>
        <w:ind w:left="0" w:right="-61"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237B4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7"/>
          <w:szCs w:val="27"/>
        </w:rPr>
        <w:t>П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оря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7"/>
          <w:szCs w:val="27"/>
        </w:rPr>
        <w:t>д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ок</w:t>
      </w:r>
      <w:r w:rsidRPr="00F237B4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а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з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м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щ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ния</w:t>
      </w:r>
      <w:r w:rsidRPr="00F237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</w:t>
      </w:r>
      <w:r w:rsidRPr="00F237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обновл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ния</w:t>
      </w:r>
      <w:r w:rsidRPr="00F237B4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и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н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7"/>
          <w:szCs w:val="27"/>
        </w:rPr>
        <w:t>ф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ор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м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ации</w:t>
      </w:r>
      <w:r w:rsid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н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  <w:r w:rsidRPr="00F237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7"/>
          <w:szCs w:val="27"/>
        </w:rPr>
        <w:t>ф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циал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ь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о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</w:t>
      </w:r>
      <w:r w:rsidRPr="00F237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с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й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т</w:t>
      </w:r>
      <w:r w:rsidRPr="00F237B4"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</w:p>
    <w:p w:rsidR="000268BA" w:rsidRPr="00551300" w:rsidRDefault="00551300" w:rsidP="005452F8">
      <w:pPr>
        <w:pStyle w:val="a4"/>
        <w:widowControl w:val="0"/>
        <w:tabs>
          <w:tab w:val="left" w:pos="1528"/>
          <w:tab w:val="left" w:pos="3343"/>
          <w:tab w:val="left" w:pos="4589"/>
          <w:tab w:val="left" w:pos="6542"/>
          <w:tab w:val="left" w:pos="8526"/>
          <w:tab w:val="left" w:pos="9585"/>
        </w:tabs>
        <w:spacing w:line="235" w:lineRule="auto"/>
        <w:ind w:left="0" w:right="-6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4.1. </w:t>
      </w:r>
      <w:r w:rsidR="000268BA" w:rsidRPr="00551300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0268BA" w:rsidRPr="00551300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нт</w:t>
      </w:r>
      <w:r w:rsidR="000268BA" w:rsidRPr="0055130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  </w:t>
      </w:r>
      <w:r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="000268BA" w:rsidRPr="00551300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="000268BA" w:rsidRPr="00551300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0268BA" w:rsidRPr="00551300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ю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оор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 w:rsid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аб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ион</w:t>
      </w:r>
      <w:r w:rsidR="000268BA" w:rsidRPr="00551300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="000268BA" w:rsidRPr="0055130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0268BA" w:rsidRPr="00551300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0268BA" w:rsidRPr="00551300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олн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нию и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новл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0268BA" w:rsidRPr="00551300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ию о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иц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 w:rsidR="000268BA" w:rsidRPr="0055130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="000268BA" w:rsidRPr="0055130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0268BA" w:rsidRPr="0055130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0268BA" w:rsidRPr="0055130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5452F8" w:rsidRDefault="000268BA" w:rsidP="005452F8">
      <w:pPr>
        <w:widowControl w:val="0"/>
        <w:spacing w:line="239" w:lineRule="auto"/>
        <w:ind w:right="1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4.2.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овору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0268BA" w:rsidRDefault="000268BA" w:rsidP="005452F8">
      <w:pPr>
        <w:widowControl w:val="0"/>
        <w:spacing w:line="239" w:lineRule="auto"/>
        <w:ind w:right="119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нную 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0268BA" w:rsidRDefault="000268BA" w:rsidP="005452F8">
      <w:pPr>
        <w:widowControl w:val="0"/>
        <w:tabs>
          <w:tab w:val="left" w:pos="3030"/>
          <w:tab w:val="left" w:pos="3430"/>
          <w:tab w:val="left" w:pos="4917"/>
        </w:tabs>
        <w:spacing w:line="240" w:lineRule="auto"/>
        <w:ind w:right="-65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шн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онн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тью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0268BA" w:rsidRDefault="000268BA" w:rsidP="005B499C">
      <w:pPr>
        <w:widowControl w:val="0"/>
        <w:spacing w:line="239" w:lineRule="auto"/>
        <w:ind w:right="-20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а;</w:t>
      </w:r>
    </w:p>
    <w:p w:rsidR="000268BA" w:rsidRDefault="000268BA" w:rsidP="005B499C">
      <w:pPr>
        <w:widowControl w:val="0"/>
        <w:spacing w:line="240" w:lineRule="auto"/>
        <w:ind w:right="-58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нии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нии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268BA" w:rsidRDefault="000268BA" w:rsidP="005452F8">
      <w:pPr>
        <w:widowControl w:val="0"/>
        <w:tabs>
          <w:tab w:val="left" w:pos="2210"/>
          <w:tab w:val="left" w:pos="4002"/>
          <w:tab w:val="left" w:pos="4405"/>
          <w:tab w:val="left" w:pos="5108"/>
          <w:tab w:val="left" w:pos="6039"/>
          <w:tab w:val="left" w:pos="6554"/>
          <w:tab w:val="left" w:pos="8190"/>
          <w:tab w:val="left" w:pos="8610"/>
          <w:tab w:val="left" w:pos="9620"/>
        </w:tabs>
        <w:spacing w:line="240" w:lineRule="auto"/>
        <w:ind w:right="-18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4.3.</w:t>
      </w:r>
      <w:r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оотв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5452F8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5452F8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5452F8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ции</w:t>
      </w:r>
      <w:r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="00F9552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орг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и,</w:t>
      </w:r>
      <w:r w:rsidR="00EA3D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EA3D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то</w:t>
      </w:r>
      <w:r w:rsidR="00EA3D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EA3D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ее</w:t>
      </w:r>
      <w:r w:rsidR="00EA3D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EA3D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 w:rsidR="00EA3D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="00EA3D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вит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ий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268BA" w:rsidRPr="005452F8" w:rsidRDefault="000268BA" w:rsidP="005452F8">
      <w:pPr>
        <w:pStyle w:val="a4"/>
        <w:widowControl w:val="0"/>
        <w:numPr>
          <w:ilvl w:val="1"/>
          <w:numId w:val="2"/>
        </w:numPr>
        <w:tabs>
          <w:tab w:val="left" w:pos="1276"/>
          <w:tab w:val="left" w:pos="7616"/>
          <w:tab w:val="left" w:pos="8799"/>
          <w:tab w:val="left" w:pos="9203"/>
        </w:tabs>
        <w:spacing w:line="239" w:lineRule="auto"/>
        <w:ind w:left="0"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26B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Pr="00E026B0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Pr="00E026B0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E026B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Pr="00E026B0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 w:rsidRPr="00E026B0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ици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льн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Pr="00E026B0"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E026B0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E026B0"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екс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E026B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E026B0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E026B0"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(или) т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ли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ной</w:t>
      </w:r>
      <w:r w:rsidRPr="00E026B0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х,</w:t>
      </w:r>
      <w:r w:rsidRPr="00E026B0"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акже</w:t>
      </w:r>
      <w:r w:rsidRPr="00E026B0"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E026B0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ф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ор</w:t>
      </w:r>
      <w:r w:rsidRPr="00E026B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ме</w:t>
      </w:r>
      <w:r w:rsidRPr="00E026B0"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опии</w:t>
      </w:r>
      <w:r w:rsidRPr="00E026B0"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E026B0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E026B0"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E026B0"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E026B0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тр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еб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Pr="00E026B0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я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E026B0"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Pr="00E026B0">
        <w:rPr>
          <w:rFonts w:ascii="Times New Roman" w:eastAsia="Times New Roman" w:hAnsi="Times New Roman" w:cs="Times New Roman"/>
          <w:color w:val="000000"/>
          <w:spacing w:val="198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тур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E026B0">
        <w:rPr>
          <w:rFonts w:ascii="Times New Roman" w:eastAsia="Times New Roman" w:hAnsi="Times New Roman" w:cs="Times New Roman"/>
          <w:color w:val="000000"/>
          <w:spacing w:val="198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ици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льн</w:t>
      </w:r>
      <w:r w:rsidRPr="00E026B0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Pr="00E026B0"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E026B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E026B0"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ф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E026B0"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E026B0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вл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E026B0" w:rsidRP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овл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ым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5452F8"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 w:rsidRPr="005452F8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 w:rsidRPr="005452F8"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б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5452F8"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 w:rsidRPr="005452F8">
        <w:rPr>
          <w:rFonts w:ascii="Times New Roman" w:eastAsia="Times New Roman" w:hAnsi="Times New Roman" w:cs="Times New Roman"/>
          <w:color w:val="000000"/>
          <w:spacing w:val="-4"/>
          <w:w w:val="101"/>
          <w:sz w:val="27"/>
          <w:szCs w:val="27"/>
        </w:rPr>
        <w:t>е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</w:t>
      </w:r>
      <w:r w:rsidRPr="005452F8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5452F8"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к</w:t>
      </w:r>
      <w:r w:rsidRP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и.</w:t>
      </w:r>
    </w:p>
    <w:p w:rsidR="000268BA" w:rsidRDefault="000268BA" w:rsidP="005452F8">
      <w:pPr>
        <w:widowControl w:val="0"/>
        <w:tabs>
          <w:tab w:val="left" w:pos="426"/>
          <w:tab w:val="left" w:pos="567"/>
          <w:tab w:val="left" w:pos="709"/>
          <w:tab w:val="left" w:pos="1134"/>
          <w:tab w:val="left" w:pos="1418"/>
        </w:tabs>
        <w:spacing w:line="239" w:lineRule="auto"/>
        <w:ind w:right="-61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4.5.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5452F8">
        <w:rPr>
          <w:rFonts w:ascii="Times New Roman" w:eastAsia="Times New Roman" w:hAnsi="Times New Roman" w:cs="Times New Roman"/>
          <w:color w:val="000000"/>
          <w:spacing w:val="1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ьного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иру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 пр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 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отнош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ний 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268BA" w:rsidRDefault="000268BA" w:rsidP="005452F8">
      <w:pPr>
        <w:widowControl w:val="0"/>
        <w:tabs>
          <w:tab w:val="left" w:pos="1134"/>
          <w:tab w:val="left" w:pos="3257"/>
          <w:tab w:val="left" w:pos="4833"/>
          <w:tab w:val="left" w:pos="6664"/>
          <w:tab w:val="left" w:pos="7298"/>
          <w:tab w:val="left" w:pos="9242"/>
        </w:tabs>
        <w:spacing w:line="240" w:lineRule="auto"/>
        <w:ind w:right="-58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4.6.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новл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ьно</w:t>
      </w:r>
      <w:r w:rsid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еже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268BA" w:rsidRDefault="000268BA" w:rsidP="005452F8">
      <w:pPr>
        <w:widowControl w:val="0"/>
        <w:tabs>
          <w:tab w:val="left" w:pos="993"/>
        </w:tabs>
        <w:spacing w:line="240" w:lineRule="auto"/>
        <w:ind w:right="-58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4.7.</w:t>
      </w:r>
      <w:r w:rsidR="005452F8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Те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амм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ольз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ют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тов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Инт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:</w:t>
      </w:r>
    </w:p>
    <w:p w:rsidR="000268BA" w:rsidRDefault="000268BA" w:rsidP="005452F8">
      <w:pPr>
        <w:widowControl w:val="0"/>
        <w:spacing w:line="239" w:lineRule="auto"/>
        <w:ind w:right="-60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озн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туп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амм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я;</w:t>
      </w:r>
    </w:p>
    <w:p w:rsidR="000268BA" w:rsidRDefault="000268BA" w:rsidP="005452F8">
      <w:pPr>
        <w:widowControl w:val="0"/>
        <w:tabs>
          <w:tab w:val="left" w:pos="2797"/>
          <w:tab w:val="left" w:pos="4668"/>
          <w:tab w:val="left" w:pos="6508"/>
          <w:tab w:val="left" w:pos="7156"/>
          <w:tab w:val="left" w:pos="8754"/>
        </w:tabs>
        <w:spacing w:line="239" w:lineRule="auto"/>
        <w:ind w:right="-58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опиров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 w:rsidR="005B499C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ь, 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268BA" w:rsidRDefault="000268BA" w:rsidP="005452F8">
      <w:pPr>
        <w:widowControl w:val="0"/>
        <w:spacing w:line="240" w:lineRule="auto"/>
        <w:ind w:right="-58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4.8.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х,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ык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х.</w:t>
      </w:r>
    </w:p>
    <w:p w:rsidR="000268BA" w:rsidRDefault="000268BA" w:rsidP="005452F8">
      <w:pPr>
        <w:widowControl w:val="0"/>
        <w:spacing w:line="239" w:lineRule="auto"/>
        <w:ind w:right="-20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4.9.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ию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ы:</w:t>
      </w:r>
    </w:p>
    <w:p w:rsidR="000268BA" w:rsidRDefault="000268BA" w:rsidP="005452F8">
      <w:pPr>
        <w:widowControl w:val="0"/>
        <w:tabs>
          <w:tab w:val="left" w:pos="2324"/>
          <w:tab w:val="left" w:pos="3945"/>
          <w:tab w:val="left" w:pos="4782"/>
          <w:tab w:val="left" w:pos="7245"/>
          <w:tab w:val="left" w:pos="8264"/>
        </w:tabs>
        <w:spacing w:line="239" w:lineRule="auto"/>
        <w:ind w:right="-12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лию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5B499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="005B499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="005B499C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уционно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 w:rsidR="005B499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ую,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ю,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ион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ую и 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игиозну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0268BA" w:rsidRDefault="000268BA" w:rsidP="005452F8">
      <w:pPr>
        <w:widowControl w:val="0"/>
        <w:spacing w:line="239" w:lineRule="auto"/>
        <w:ind w:right="-58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аде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ть,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или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ловую 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пут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цию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ий, 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0268BA" w:rsidRPr="005452F8" w:rsidRDefault="000268BA" w:rsidP="005452F8">
      <w:pPr>
        <w:widowControl w:val="0"/>
        <w:spacing w:line="238" w:lineRule="auto"/>
        <w:ind w:right="-20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секса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лиг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озн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;</w:t>
      </w:r>
    </w:p>
    <w:p w:rsidR="000268BA" w:rsidRDefault="000268BA" w:rsidP="005452F8">
      <w:pPr>
        <w:widowControl w:val="0"/>
        <w:spacing w:line="239" w:lineRule="auto"/>
        <w:ind w:right="-62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ды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ью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орой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ся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уг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0268BA" w:rsidRDefault="000268BA" w:rsidP="005452F8">
      <w:pPr>
        <w:widowControl w:val="0"/>
        <w:tabs>
          <w:tab w:val="left" w:pos="709"/>
          <w:tab w:val="left" w:pos="1802"/>
          <w:tab w:val="left" w:pos="4141"/>
          <w:tab w:val="left" w:pos="5751"/>
          <w:tab w:val="left" w:pos="7597"/>
          <w:tab w:val="left" w:pos="8027"/>
        </w:tabs>
        <w:spacing w:before="2" w:line="239" w:lineRule="auto"/>
        <w:ind w:right="-62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 w:rsidR="00415CF5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="000B531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="000B531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="000B531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 w:rsidR="000B531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 w:rsidR="000B531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опу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нию 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Default="00221084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21084" w:rsidRDefault="00376838">
      <w:pPr>
        <w:widowControl w:val="0"/>
        <w:spacing w:line="239" w:lineRule="auto"/>
        <w:ind w:left="2001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5.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нно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орма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ии</w:t>
      </w:r>
    </w:p>
    <w:p w:rsidR="00221084" w:rsidRDefault="00376838">
      <w:pPr>
        <w:widowControl w:val="0"/>
        <w:spacing w:line="233" w:lineRule="auto"/>
        <w:ind w:left="1478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ункцион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ициа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ай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</w:p>
    <w:p w:rsidR="00221084" w:rsidRDefault="00376838" w:rsidP="005452F8">
      <w:pPr>
        <w:widowControl w:val="0"/>
        <w:tabs>
          <w:tab w:val="left" w:pos="1597"/>
          <w:tab w:val="left" w:pos="2070"/>
          <w:tab w:val="left" w:pos="4478"/>
          <w:tab w:val="left" w:pos="5253"/>
          <w:tab w:val="left" w:pos="7615"/>
          <w:tab w:val="left" w:pos="9227"/>
        </w:tabs>
        <w:spacing w:line="240" w:lineRule="auto"/>
        <w:ind w:right="-64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5.1.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ию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рной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или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екаче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в,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тивши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юри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ую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лу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ш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5452F8"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5452F8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E026B0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 w:rsid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E026B0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 w:rsid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акс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E026B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оши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бк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5452F8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ую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Default="00376838" w:rsidP="00E026B0">
      <w:pPr>
        <w:widowControl w:val="0"/>
        <w:spacing w:line="240" w:lineRule="auto"/>
        <w:ind w:right="-66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5.2.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еме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ции и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с</w:t>
      </w:r>
      <w:r w:rsidR="000B17A6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Default="00376838" w:rsidP="00E026B0">
      <w:pPr>
        <w:widowControl w:val="0"/>
        <w:spacing w:line="240" w:lineRule="auto"/>
        <w:ind w:right="-55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color w:val="000000"/>
          <w:spacing w:val="1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опро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5452F8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же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ующ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м:</w:t>
      </w:r>
    </w:p>
    <w:p w:rsidR="00221084" w:rsidRDefault="00376838" w:rsidP="005452F8">
      <w:pPr>
        <w:widowControl w:val="0"/>
        <w:spacing w:line="239" w:lineRule="auto"/>
        <w:ind w:right="-63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еме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ая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емя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 w:rsidR="005452F8"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;</w:t>
      </w:r>
    </w:p>
    <w:p w:rsidR="00221084" w:rsidRPr="005B499C" w:rsidRDefault="00376838" w:rsidP="00925B29">
      <w:pPr>
        <w:widowControl w:val="0"/>
        <w:tabs>
          <w:tab w:val="left" w:pos="714"/>
          <w:tab w:val="left" w:pos="2737"/>
          <w:tab w:val="left" w:pos="3809"/>
          <w:tab w:val="left" w:pos="5786"/>
          <w:tab w:val="left" w:pos="6504"/>
          <w:tab w:val="left" w:pos="8387"/>
        </w:tabs>
        <w:spacing w:line="240" w:lineRule="auto"/>
        <w:ind w:right="-6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или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ию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 w:rsid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и,</w:t>
      </w:r>
      <w:r w:rsid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 w:rsidR="00925B29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еча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925B29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я;</w:t>
      </w:r>
    </w:p>
    <w:p w:rsidR="00221084" w:rsidRDefault="00376838" w:rsidP="005452F8">
      <w:pPr>
        <w:widowControl w:val="0"/>
        <w:spacing w:line="240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или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повл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ши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 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у,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уш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или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воз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;</w:t>
      </w:r>
    </w:p>
    <w:p w:rsidR="00221084" w:rsidRDefault="00376838" w:rsidP="005452F8">
      <w:pPr>
        <w:widowControl w:val="0"/>
        <w:tabs>
          <w:tab w:val="left" w:pos="1931"/>
          <w:tab w:val="left" w:pos="3905"/>
          <w:tab w:val="left" w:pos="4478"/>
          <w:tab w:val="left" w:pos="6361"/>
          <w:tab w:val="left" w:pos="8908"/>
        </w:tabs>
        <w:spacing w:line="240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хни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ию 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и,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упно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 w:rsidR="00760AA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онного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 пр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ию 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ици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Default="00376838" w:rsidP="005452F8">
      <w:pPr>
        <w:widowControl w:val="0"/>
        <w:spacing w:line="238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5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щий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онтр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нтр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ущ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яе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21084" w:rsidRDefault="00221084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330C2" w:rsidRPr="008330C2" w:rsidRDefault="0015653D" w:rsidP="008330C2">
      <w:pPr>
        <w:spacing w:line="240" w:lineRule="auto"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6. </w:t>
      </w:r>
      <w:r w:rsidR="008330C2" w:rsidRPr="008330C2">
        <w:rPr>
          <w:rFonts w:ascii="Times New Roman" w:hAnsi="Times New Roman"/>
          <w:b/>
          <w:sz w:val="27"/>
          <w:szCs w:val="27"/>
        </w:rPr>
        <w:t>Порядок принятия и срок действия Положения</w:t>
      </w:r>
    </w:p>
    <w:p w:rsidR="008330C2" w:rsidRPr="008330C2" w:rsidRDefault="008330C2" w:rsidP="008330C2">
      <w:pPr>
        <w:widowControl w:val="0"/>
        <w:spacing w:line="238" w:lineRule="auto"/>
        <w:ind w:right="-67" w:firstLine="709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sz w:val="27"/>
          <w:szCs w:val="27"/>
        </w:rPr>
        <w:t xml:space="preserve"> </w:t>
      </w:r>
      <w:r w:rsidR="0015653D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6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.1. Данное Положение рассматривается и прини</w:t>
      </w:r>
      <w:r w:rsidR="00F237B4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м</w:t>
      </w:r>
      <w:r w:rsidR="00415CF5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 xml:space="preserve">ается на педагогическом совете </w:t>
      </w:r>
      <w:r w:rsidR="00F237B4">
        <w:rPr>
          <w:rFonts w:ascii="Times New Roman" w:hAnsi="Times New Roman"/>
          <w:sz w:val="27"/>
          <w:szCs w:val="27"/>
        </w:rPr>
        <w:t>Центр</w:t>
      </w:r>
      <w:r w:rsidR="00415CF5">
        <w:rPr>
          <w:rFonts w:ascii="Times New Roman" w:hAnsi="Times New Roman"/>
          <w:sz w:val="27"/>
          <w:szCs w:val="27"/>
        </w:rPr>
        <w:t>а</w:t>
      </w:r>
      <w:r w:rsidR="008934CA">
        <w:rPr>
          <w:rFonts w:ascii="Times New Roman" w:hAnsi="Times New Roman"/>
          <w:sz w:val="27"/>
          <w:szCs w:val="27"/>
        </w:rPr>
        <w:t xml:space="preserve"> </w:t>
      </w:r>
      <w:r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на неопределённый срок.</w:t>
      </w:r>
    </w:p>
    <w:p w:rsidR="008330C2" w:rsidRPr="008330C2" w:rsidRDefault="0015653D" w:rsidP="008330C2">
      <w:pPr>
        <w:widowControl w:val="0"/>
        <w:spacing w:line="238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6</w:t>
      </w:r>
      <w:r w:rsidR="008330C2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.2. Положение может быть дополнено в соответствии с вновь изданными нормативными и законодательными актами муниципальных и региональных органов управления, а также по инициативе руководителя учреждения или работников только решением педагогического совета.</w:t>
      </w:r>
    </w:p>
    <w:p w:rsidR="008330C2" w:rsidRPr="008330C2" w:rsidRDefault="0015653D" w:rsidP="008330C2">
      <w:pPr>
        <w:widowControl w:val="0"/>
        <w:spacing w:line="238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6</w:t>
      </w:r>
      <w:r w:rsidR="008330C2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.3. После  принятия  новой  редакции Положения предыдущая редакция утрачивает силу.</w:t>
      </w:r>
    </w:p>
    <w:p w:rsidR="00BE2D7A" w:rsidRPr="00C82070" w:rsidRDefault="0015653D" w:rsidP="00C82070">
      <w:pPr>
        <w:widowControl w:val="0"/>
        <w:spacing w:line="240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6</w:t>
      </w:r>
      <w:r w:rsidR="008330C2" w:rsidRPr="008330C2">
        <w:rPr>
          <w:rFonts w:ascii="Times New Roman" w:eastAsia="Times New Roman" w:hAnsi="Times New Roman" w:cs="Times New Roman"/>
          <w:color w:val="000000"/>
          <w:w w:val="101"/>
          <w:sz w:val="27"/>
          <w:szCs w:val="27"/>
        </w:rPr>
        <w:t>.4. Настоящее Положение  вступает  в  силу  с момента его утверждения приказом директора Центра и размещается на официальном сайте Центра.</w:t>
      </w:r>
      <w:bookmarkStart w:id="0" w:name="_GoBack"/>
      <w:bookmarkEnd w:id="0"/>
    </w:p>
    <w:sectPr w:rsidR="00BE2D7A" w:rsidRPr="00C82070" w:rsidSect="008330C2">
      <w:footerReference w:type="default" r:id="rId13"/>
      <w:pgSz w:w="11906" w:h="16838"/>
      <w:pgMar w:top="1134" w:right="567" w:bottom="1134" w:left="1134" w:header="567" w:footer="45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45FC" w:rsidRDefault="004145FC" w:rsidP="00BE2D7A">
      <w:pPr>
        <w:spacing w:line="240" w:lineRule="auto"/>
      </w:pPr>
      <w:r>
        <w:separator/>
      </w:r>
    </w:p>
  </w:endnote>
  <w:endnote w:type="continuationSeparator" w:id="0">
    <w:p w:rsidR="004145FC" w:rsidRDefault="004145FC" w:rsidP="00BE2D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6121832"/>
    </w:sdtPr>
    <w:sdtEndPr>
      <w:rPr>
        <w:rFonts w:ascii="Times New Roman" w:hAnsi="Times New Roman" w:cs="Times New Roman"/>
      </w:rPr>
    </w:sdtEndPr>
    <w:sdtContent>
      <w:p w:rsidR="00BE2D7A" w:rsidRPr="008330C2" w:rsidRDefault="00437EB3">
        <w:pPr>
          <w:pStyle w:val="aa"/>
          <w:jc w:val="center"/>
          <w:rPr>
            <w:rFonts w:ascii="Times New Roman" w:hAnsi="Times New Roman" w:cs="Times New Roman"/>
          </w:rPr>
        </w:pPr>
        <w:r w:rsidRPr="008330C2">
          <w:rPr>
            <w:rFonts w:ascii="Times New Roman" w:hAnsi="Times New Roman" w:cs="Times New Roman"/>
          </w:rPr>
          <w:fldChar w:fldCharType="begin"/>
        </w:r>
        <w:r w:rsidR="00BE2D7A" w:rsidRPr="008330C2">
          <w:rPr>
            <w:rFonts w:ascii="Times New Roman" w:hAnsi="Times New Roman" w:cs="Times New Roman"/>
          </w:rPr>
          <w:instrText>PAGE   \* MERGEFORMAT</w:instrText>
        </w:r>
        <w:r w:rsidRPr="008330C2">
          <w:rPr>
            <w:rFonts w:ascii="Times New Roman" w:hAnsi="Times New Roman" w:cs="Times New Roman"/>
          </w:rPr>
          <w:fldChar w:fldCharType="separate"/>
        </w:r>
        <w:r w:rsidR="00C82070">
          <w:rPr>
            <w:rFonts w:ascii="Times New Roman" w:hAnsi="Times New Roman" w:cs="Times New Roman"/>
            <w:noProof/>
          </w:rPr>
          <w:t>6</w:t>
        </w:r>
        <w:r w:rsidRPr="008330C2">
          <w:rPr>
            <w:rFonts w:ascii="Times New Roman" w:hAnsi="Times New Roman" w:cs="Times New Roman"/>
          </w:rPr>
          <w:fldChar w:fldCharType="end"/>
        </w:r>
      </w:p>
    </w:sdtContent>
  </w:sdt>
  <w:p w:rsidR="00BE2D7A" w:rsidRDefault="00BE2D7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45FC" w:rsidRDefault="004145FC" w:rsidP="00BE2D7A">
      <w:pPr>
        <w:spacing w:line="240" w:lineRule="auto"/>
      </w:pPr>
      <w:r>
        <w:separator/>
      </w:r>
    </w:p>
  </w:footnote>
  <w:footnote w:type="continuationSeparator" w:id="0">
    <w:p w:rsidR="004145FC" w:rsidRDefault="004145FC" w:rsidP="00BE2D7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D24AC"/>
    <w:multiLevelType w:val="multilevel"/>
    <w:tmpl w:val="35ECEF86"/>
    <w:lvl w:ilvl="0">
      <w:start w:val="2"/>
      <w:numFmt w:val="decimal"/>
      <w:lvlText w:val="%1."/>
      <w:lvlJc w:val="left"/>
      <w:pPr>
        <w:ind w:left="765" w:hanging="76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60" w:hanging="765"/>
      </w:pPr>
      <w:rPr>
        <w:rFonts w:hint="default"/>
      </w:rPr>
    </w:lvl>
    <w:lvl w:ilvl="2">
      <w:start w:val="12"/>
      <w:numFmt w:val="decimal"/>
      <w:lvlText w:val="%1.%2.%3."/>
      <w:lvlJc w:val="left"/>
      <w:pPr>
        <w:ind w:left="1755" w:hanging="7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2160"/>
      </w:pPr>
      <w:rPr>
        <w:rFonts w:hint="default"/>
      </w:rPr>
    </w:lvl>
  </w:abstractNum>
  <w:abstractNum w:abstractNumId="1" w15:restartNumberingAfterBreak="0">
    <w:nsid w:val="1E793B49"/>
    <w:multiLevelType w:val="hybridMultilevel"/>
    <w:tmpl w:val="FFD2D4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109363E"/>
    <w:multiLevelType w:val="multilevel"/>
    <w:tmpl w:val="70C25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  <w:b w:val="0"/>
        <w:sz w:val="27"/>
        <w:szCs w:val="27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41D26780"/>
    <w:multiLevelType w:val="hybridMultilevel"/>
    <w:tmpl w:val="EF86AE30"/>
    <w:lvl w:ilvl="0" w:tplc="9ED6F30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2C70DF2"/>
    <w:multiLevelType w:val="multilevel"/>
    <w:tmpl w:val="AF06EE3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  <w:b/>
        <w:w w:val="101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5" w15:restartNumberingAfterBreak="0">
    <w:nsid w:val="64C92DAF"/>
    <w:multiLevelType w:val="hybridMultilevel"/>
    <w:tmpl w:val="C06810C4"/>
    <w:lvl w:ilvl="0" w:tplc="9ED6F30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A150817"/>
    <w:multiLevelType w:val="hybridMultilevel"/>
    <w:tmpl w:val="0172C6C0"/>
    <w:lvl w:ilvl="0" w:tplc="9ED6F30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AA17ADB"/>
    <w:multiLevelType w:val="hybridMultilevel"/>
    <w:tmpl w:val="D714D7FC"/>
    <w:lvl w:ilvl="0" w:tplc="9ED6F30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6B612B69"/>
    <w:multiLevelType w:val="hybridMultilevel"/>
    <w:tmpl w:val="1E5E3EF6"/>
    <w:lvl w:ilvl="0" w:tplc="9ED6F30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D406FD1"/>
    <w:multiLevelType w:val="multilevel"/>
    <w:tmpl w:val="0608BCCE"/>
    <w:lvl w:ilvl="0">
      <w:start w:val="2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5" w:hanging="72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7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216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8"/>
  </w:num>
  <w:num w:numId="6">
    <w:abstractNumId w:val="7"/>
  </w:num>
  <w:num w:numId="7">
    <w:abstractNumId w:val="3"/>
  </w:num>
  <w:num w:numId="8">
    <w:abstractNumId w:val="1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1084"/>
    <w:rsid w:val="000157AF"/>
    <w:rsid w:val="000268BA"/>
    <w:rsid w:val="0009509B"/>
    <w:rsid w:val="000B1671"/>
    <w:rsid w:val="000B17A6"/>
    <w:rsid w:val="000B5310"/>
    <w:rsid w:val="000E0845"/>
    <w:rsid w:val="000E233F"/>
    <w:rsid w:val="000E7BFC"/>
    <w:rsid w:val="00103B4C"/>
    <w:rsid w:val="0011189B"/>
    <w:rsid w:val="00117CA5"/>
    <w:rsid w:val="0015653D"/>
    <w:rsid w:val="00175981"/>
    <w:rsid w:val="001F34C1"/>
    <w:rsid w:val="00211642"/>
    <w:rsid w:val="00221084"/>
    <w:rsid w:val="00265AA4"/>
    <w:rsid w:val="00297535"/>
    <w:rsid w:val="002A428E"/>
    <w:rsid w:val="002B05DD"/>
    <w:rsid w:val="00324177"/>
    <w:rsid w:val="00336153"/>
    <w:rsid w:val="0036000B"/>
    <w:rsid w:val="00370CA1"/>
    <w:rsid w:val="00376838"/>
    <w:rsid w:val="003A0558"/>
    <w:rsid w:val="003C6E50"/>
    <w:rsid w:val="003C7CCB"/>
    <w:rsid w:val="003E0EAB"/>
    <w:rsid w:val="004145FC"/>
    <w:rsid w:val="00415CF5"/>
    <w:rsid w:val="004250A7"/>
    <w:rsid w:val="00437EB3"/>
    <w:rsid w:val="00472E8A"/>
    <w:rsid w:val="004F15A7"/>
    <w:rsid w:val="00530645"/>
    <w:rsid w:val="005452F8"/>
    <w:rsid w:val="00551300"/>
    <w:rsid w:val="005723D4"/>
    <w:rsid w:val="005B2003"/>
    <w:rsid w:val="005B499C"/>
    <w:rsid w:val="00617686"/>
    <w:rsid w:val="006C3607"/>
    <w:rsid w:val="006F12F6"/>
    <w:rsid w:val="00714237"/>
    <w:rsid w:val="00760AAC"/>
    <w:rsid w:val="007D0564"/>
    <w:rsid w:val="007D4312"/>
    <w:rsid w:val="008330C2"/>
    <w:rsid w:val="0086262A"/>
    <w:rsid w:val="008634A9"/>
    <w:rsid w:val="008934CA"/>
    <w:rsid w:val="008A2FD1"/>
    <w:rsid w:val="008F0514"/>
    <w:rsid w:val="00925B29"/>
    <w:rsid w:val="00954BB9"/>
    <w:rsid w:val="00986BF7"/>
    <w:rsid w:val="009874A2"/>
    <w:rsid w:val="009F5E88"/>
    <w:rsid w:val="009F76CA"/>
    <w:rsid w:val="00A050AF"/>
    <w:rsid w:val="00A645D8"/>
    <w:rsid w:val="00A6757E"/>
    <w:rsid w:val="00AA190B"/>
    <w:rsid w:val="00AC7BF8"/>
    <w:rsid w:val="00B00344"/>
    <w:rsid w:val="00B13258"/>
    <w:rsid w:val="00B14177"/>
    <w:rsid w:val="00B3587E"/>
    <w:rsid w:val="00B47E0F"/>
    <w:rsid w:val="00B54E95"/>
    <w:rsid w:val="00B61FD1"/>
    <w:rsid w:val="00B77361"/>
    <w:rsid w:val="00BA0328"/>
    <w:rsid w:val="00BE2D7A"/>
    <w:rsid w:val="00C0175F"/>
    <w:rsid w:val="00C45EE7"/>
    <w:rsid w:val="00C66ECE"/>
    <w:rsid w:val="00C82070"/>
    <w:rsid w:val="00CC7E34"/>
    <w:rsid w:val="00CE5DD3"/>
    <w:rsid w:val="00D9258B"/>
    <w:rsid w:val="00DC67A7"/>
    <w:rsid w:val="00DD7B4F"/>
    <w:rsid w:val="00E026B0"/>
    <w:rsid w:val="00E175F5"/>
    <w:rsid w:val="00E531DA"/>
    <w:rsid w:val="00E834C9"/>
    <w:rsid w:val="00EA3D29"/>
    <w:rsid w:val="00EC722B"/>
    <w:rsid w:val="00EE2123"/>
    <w:rsid w:val="00EF4267"/>
    <w:rsid w:val="00F237B4"/>
    <w:rsid w:val="00F436E9"/>
    <w:rsid w:val="00F43FFB"/>
    <w:rsid w:val="00F644B4"/>
    <w:rsid w:val="00F95521"/>
    <w:rsid w:val="00FD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0B545"/>
  <w15:docId w15:val="{290BBC6F-DF2B-48E7-9ED9-F288F36A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7E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74A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064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C360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61FD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61FD1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E2D7A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E2D7A"/>
  </w:style>
  <w:style w:type="paragraph" w:styleId="aa">
    <w:name w:val="footer"/>
    <w:basedOn w:val="a"/>
    <w:link w:val="ab"/>
    <w:uiPriority w:val="99"/>
    <w:unhideWhenUsed/>
    <w:rsid w:val="00BE2D7A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E2D7A"/>
  </w:style>
  <w:style w:type="paragraph" w:styleId="ac">
    <w:name w:val="Normal (Web)"/>
    <w:basedOn w:val="a"/>
    <w:uiPriority w:val="99"/>
    <w:unhideWhenUsed/>
    <w:rsid w:val="00370CA1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d">
    <w:name w:val="FollowedHyperlink"/>
    <w:basedOn w:val="a0"/>
    <w:uiPriority w:val="99"/>
    <w:semiHidden/>
    <w:unhideWhenUsed/>
    <w:rsid w:val="00F644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1302361142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1613/files/5_%20%D0%A1%20%D0%9E%D0%92%D0%97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1613/files/3_%20%D0%94%D0%BE%D1%81%D1%82%D1%83%D0%BF%20%D0%BA%20%D0%B8%D0%BD%D1%84_%D1%81%D0%B5%D1%82%D1%8F%D0%BC.doc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upload/storage/org1613/files/2_%20%D0%9E%D1%85%D1%80%D0%B0%D0%BD%D0%B0%20%D0%B7%D0%B4%D0%BE%D1%80%D0%BE%D0%B2%D1%8C%D1%8F%20%D0%BE%D0%B1%D1%83%D1%87%D0%B0%D1%8E%D1%89%D0%B8%D1%85%D1%81%D1%8F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nkamsk/page1670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29F9B6-1E08-4B4E-B6A4-DD11BE1B2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1</Pages>
  <Words>2297</Words>
  <Characters>13094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school</cp:lastModifiedBy>
  <cp:revision>70</cp:revision>
  <cp:lastPrinted>2021-02-03T07:42:00Z</cp:lastPrinted>
  <dcterms:created xsi:type="dcterms:W3CDTF">2021-01-26T18:21:00Z</dcterms:created>
  <dcterms:modified xsi:type="dcterms:W3CDTF">2023-12-18T07:26:00Z</dcterms:modified>
</cp:coreProperties>
</file>